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0" w:type="pct"/>
        <w:tblLook w:val="01E0"/>
      </w:tblPr>
      <w:tblGrid>
        <w:gridCol w:w="9493"/>
      </w:tblGrid>
      <w:tr w:rsidR="0049680C" w:rsidRPr="001B7864" w:rsidTr="001A59C1">
        <w:trPr>
          <w:trHeight w:val="80"/>
        </w:trPr>
        <w:tc>
          <w:tcPr>
            <w:tcW w:w="5000" w:type="pct"/>
          </w:tcPr>
          <w:p w:rsidR="0049680C" w:rsidRPr="00ED3DDE" w:rsidRDefault="0049680C" w:rsidP="001A59C1">
            <w:pPr>
              <w:jc w:val="center"/>
              <w:rPr>
                <w:rFonts w:ascii="Arial" w:hAnsi="Arial" w:cs="Arial"/>
                <w:szCs w:val="24"/>
              </w:rPr>
            </w:pPr>
            <w:r w:rsidRPr="00ED3DDE">
              <w:rPr>
                <w:rFonts w:ascii="Arial" w:hAnsi="Arial" w:cs="Arial"/>
                <w:noProof/>
                <w:szCs w:val="24"/>
              </w:rPr>
              <w:drawing>
                <wp:inline distT="0" distB="0" distL="0" distR="0">
                  <wp:extent cx="523875" cy="628650"/>
                  <wp:effectExtent l="1905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680C" w:rsidRPr="00ED3DDE" w:rsidRDefault="0049680C" w:rsidP="001A59C1">
            <w:pPr>
              <w:jc w:val="center"/>
              <w:rPr>
                <w:rFonts w:ascii="Arial" w:hAnsi="Arial" w:cs="Arial"/>
                <w:szCs w:val="24"/>
              </w:rPr>
            </w:pPr>
          </w:p>
          <w:tbl>
            <w:tblPr>
              <w:tblStyle w:val="af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/>
            </w:tblPr>
            <w:tblGrid>
              <w:gridCol w:w="4654"/>
              <w:gridCol w:w="4623"/>
            </w:tblGrid>
            <w:tr w:rsidR="0049680C" w:rsidRPr="00ED3DDE" w:rsidTr="001A59C1">
              <w:tc>
                <w:tcPr>
                  <w:tcW w:w="9570" w:type="dxa"/>
                  <w:gridSpan w:val="2"/>
                </w:tcPr>
                <w:p w:rsidR="0049680C" w:rsidRPr="00ED3DDE" w:rsidRDefault="0049680C" w:rsidP="001A59C1">
                  <w:pPr>
                    <w:jc w:val="center"/>
                    <w:outlineLvl w:val="0"/>
                    <w:rPr>
                      <w:rFonts w:ascii="Arial" w:hAnsi="Arial" w:cs="Arial"/>
                      <w:b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Cs w:val="24"/>
                    </w:rPr>
                    <w:t xml:space="preserve">Тульская область </w:t>
                  </w:r>
                </w:p>
              </w:tc>
            </w:tr>
            <w:tr w:rsidR="0049680C" w:rsidRPr="00ED3DDE" w:rsidTr="001A59C1">
              <w:tc>
                <w:tcPr>
                  <w:tcW w:w="9570" w:type="dxa"/>
                  <w:gridSpan w:val="2"/>
                </w:tcPr>
                <w:p w:rsidR="0049680C" w:rsidRPr="00ED3DDE" w:rsidRDefault="0049680C" w:rsidP="001A59C1">
                  <w:pPr>
                    <w:jc w:val="center"/>
                    <w:outlineLvl w:val="0"/>
                    <w:rPr>
                      <w:rFonts w:ascii="Arial" w:hAnsi="Arial" w:cs="Arial"/>
                      <w:b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Cs w:val="24"/>
                    </w:rPr>
                    <w:t xml:space="preserve">Муниципальное образование Богородицкий район </w:t>
                  </w:r>
                </w:p>
              </w:tc>
            </w:tr>
            <w:tr w:rsidR="0049680C" w:rsidRPr="00ED3DDE" w:rsidTr="001A59C1">
              <w:tc>
                <w:tcPr>
                  <w:tcW w:w="9570" w:type="dxa"/>
                  <w:gridSpan w:val="2"/>
                </w:tcPr>
                <w:p w:rsidR="0049680C" w:rsidRPr="00ED3DDE" w:rsidRDefault="0049680C" w:rsidP="001A59C1">
                  <w:pPr>
                    <w:jc w:val="center"/>
                    <w:outlineLvl w:val="0"/>
                    <w:rPr>
                      <w:rFonts w:ascii="Arial" w:hAnsi="Arial" w:cs="Arial"/>
                      <w:b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Cs w:val="24"/>
                    </w:rPr>
                    <w:t>Собрание представителей</w:t>
                  </w:r>
                </w:p>
                <w:p w:rsidR="0049680C" w:rsidRPr="00ED3DDE" w:rsidRDefault="0049680C" w:rsidP="001A59C1">
                  <w:pPr>
                    <w:jc w:val="center"/>
                    <w:outlineLvl w:val="0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49680C" w:rsidRPr="00ED3DDE" w:rsidRDefault="0049680C" w:rsidP="001A59C1">
                  <w:pPr>
                    <w:jc w:val="center"/>
                    <w:outlineLvl w:val="0"/>
                    <w:rPr>
                      <w:rFonts w:ascii="Arial" w:hAnsi="Arial" w:cs="Arial"/>
                      <w:b/>
                      <w:szCs w:val="24"/>
                    </w:rPr>
                  </w:pPr>
                </w:p>
              </w:tc>
            </w:tr>
            <w:tr w:rsidR="0049680C" w:rsidRPr="00ED3DDE" w:rsidTr="001A59C1">
              <w:tc>
                <w:tcPr>
                  <w:tcW w:w="9570" w:type="dxa"/>
                  <w:gridSpan w:val="2"/>
                </w:tcPr>
                <w:p w:rsidR="0049680C" w:rsidRPr="00ED3DDE" w:rsidRDefault="0049680C" w:rsidP="001A59C1">
                  <w:pPr>
                    <w:jc w:val="center"/>
                    <w:outlineLvl w:val="0"/>
                    <w:rPr>
                      <w:rFonts w:ascii="Arial" w:hAnsi="Arial" w:cs="Arial"/>
                      <w:b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Cs w:val="24"/>
                    </w:rPr>
                    <w:t>Решение</w:t>
                  </w:r>
                </w:p>
              </w:tc>
            </w:tr>
            <w:tr w:rsidR="0049680C" w:rsidRPr="00ED3DDE" w:rsidTr="001A59C1">
              <w:tc>
                <w:tcPr>
                  <w:tcW w:w="9570" w:type="dxa"/>
                  <w:gridSpan w:val="2"/>
                </w:tcPr>
                <w:p w:rsidR="0049680C" w:rsidRPr="00ED3DDE" w:rsidRDefault="0049680C" w:rsidP="001A59C1">
                  <w:pPr>
                    <w:jc w:val="center"/>
                    <w:outlineLvl w:val="0"/>
                    <w:rPr>
                      <w:rFonts w:ascii="Arial" w:hAnsi="Arial" w:cs="Arial"/>
                      <w:b/>
                      <w:szCs w:val="24"/>
                    </w:rPr>
                  </w:pPr>
                </w:p>
              </w:tc>
            </w:tr>
            <w:tr w:rsidR="0049680C" w:rsidRPr="00ED3DDE" w:rsidTr="001A59C1">
              <w:tc>
                <w:tcPr>
                  <w:tcW w:w="4785" w:type="dxa"/>
                </w:tcPr>
                <w:p w:rsidR="0049680C" w:rsidRPr="00ED3DDE" w:rsidRDefault="0049680C" w:rsidP="0049680C">
                  <w:pPr>
                    <w:jc w:val="center"/>
                    <w:rPr>
                      <w:rFonts w:ascii="Arial" w:hAnsi="Arial" w:cs="Arial"/>
                      <w:b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Cs w:val="24"/>
                    </w:rPr>
                    <w:t>от 2</w:t>
                  </w:r>
                  <w:r>
                    <w:rPr>
                      <w:rFonts w:ascii="Arial" w:hAnsi="Arial" w:cs="Arial"/>
                      <w:b/>
                      <w:szCs w:val="24"/>
                    </w:rPr>
                    <w:t>3</w:t>
                  </w:r>
                  <w:r w:rsidRPr="00ED3DDE">
                    <w:rPr>
                      <w:rFonts w:ascii="Arial" w:hAnsi="Arial" w:cs="Arial"/>
                      <w:b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Cs w:val="24"/>
                    </w:rPr>
                    <w:t>сентября</w:t>
                  </w:r>
                  <w:r w:rsidRPr="00ED3DDE">
                    <w:rPr>
                      <w:rFonts w:ascii="Arial" w:hAnsi="Arial" w:cs="Arial"/>
                      <w:b/>
                      <w:szCs w:val="24"/>
                    </w:rPr>
                    <w:t xml:space="preserve"> 2026 г.</w:t>
                  </w:r>
                </w:p>
              </w:tc>
              <w:tc>
                <w:tcPr>
                  <w:tcW w:w="4785" w:type="dxa"/>
                </w:tcPr>
                <w:p w:rsidR="0049680C" w:rsidRPr="00ED3DDE" w:rsidRDefault="0049680C" w:rsidP="0049680C">
                  <w:pPr>
                    <w:jc w:val="center"/>
                    <w:rPr>
                      <w:rFonts w:ascii="Arial" w:hAnsi="Arial" w:cs="Arial"/>
                      <w:b/>
                      <w:szCs w:val="24"/>
                    </w:rPr>
                  </w:pPr>
                  <w:r w:rsidRPr="00ED3DDE">
                    <w:rPr>
                      <w:rFonts w:ascii="Arial" w:hAnsi="Arial" w:cs="Arial"/>
                      <w:b/>
                      <w:szCs w:val="24"/>
                    </w:rPr>
                    <w:t>№ 4</w:t>
                  </w:r>
                  <w:r>
                    <w:rPr>
                      <w:rFonts w:ascii="Arial" w:hAnsi="Arial" w:cs="Arial"/>
                      <w:b/>
                      <w:szCs w:val="24"/>
                    </w:rPr>
                    <w:t>5</w:t>
                  </w:r>
                  <w:r w:rsidRPr="00ED3DDE">
                    <w:rPr>
                      <w:rFonts w:ascii="Arial" w:hAnsi="Arial" w:cs="Arial"/>
                      <w:b/>
                      <w:szCs w:val="24"/>
                    </w:rPr>
                    <w:t>-</w:t>
                  </w:r>
                  <w:r w:rsidR="004B4F7C">
                    <w:rPr>
                      <w:rFonts w:ascii="Arial" w:hAnsi="Arial" w:cs="Arial"/>
                      <w:b/>
                      <w:szCs w:val="24"/>
                    </w:rPr>
                    <w:t>235</w:t>
                  </w:r>
                </w:p>
              </w:tc>
            </w:tr>
          </w:tbl>
          <w:p w:rsidR="0049680C" w:rsidRPr="001B7864" w:rsidRDefault="0049680C" w:rsidP="001A59C1">
            <w:pPr>
              <w:jc w:val="center"/>
              <w:rPr>
                <w:rFonts w:ascii="PT Astra Serif" w:eastAsia="Arial Unicode MS" w:hAnsi="PT Astra Serif"/>
                <w:b/>
                <w:kern w:val="2"/>
                <w:sz w:val="28"/>
                <w:szCs w:val="28"/>
              </w:rPr>
            </w:pPr>
          </w:p>
        </w:tc>
      </w:tr>
    </w:tbl>
    <w:p w:rsidR="00DB7787" w:rsidRDefault="0049680C" w:rsidP="0049680C">
      <w:pPr>
        <w:tabs>
          <w:tab w:val="left" w:pos="6060"/>
        </w:tabs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</w:p>
    <w:p w:rsidR="0049680C" w:rsidRPr="008B172B" w:rsidRDefault="0049680C" w:rsidP="0049680C">
      <w:pPr>
        <w:tabs>
          <w:tab w:val="left" w:pos="6060"/>
        </w:tabs>
        <w:ind w:firstLine="709"/>
        <w:rPr>
          <w:rFonts w:ascii="PT Astra Serif" w:hAnsi="PT Astra Serif"/>
          <w:sz w:val="28"/>
          <w:szCs w:val="28"/>
        </w:rPr>
      </w:pPr>
    </w:p>
    <w:p w:rsidR="00FB631F" w:rsidRPr="0049680C" w:rsidRDefault="00FB631F" w:rsidP="0049680C">
      <w:pPr>
        <w:suppressAutoHyphens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49680C">
        <w:rPr>
          <w:rFonts w:ascii="Arial" w:hAnsi="Arial" w:cs="Arial"/>
          <w:b/>
          <w:sz w:val="32"/>
          <w:szCs w:val="32"/>
          <w:lang w:eastAsia="zh-CN"/>
        </w:rPr>
        <w:t>Об установлении единовременной денежной выплаты гражданам, заключившим контракт о прохождении военной службы в Вооруженных силах Российской Федерации</w:t>
      </w:r>
    </w:p>
    <w:p w:rsidR="0049680C" w:rsidRPr="0049680C" w:rsidRDefault="0049680C" w:rsidP="00FB631F">
      <w:pPr>
        <w:ind w:firstLine="709"/>
        <w:jc w:val="both"/>
        <w:rPr>
          <w:rFonts w:ascii="Arial" w:hAnsi="Arial" w:cs="Arial"/>
          <w:b/>
          <w:szCs w:val="24"/>
        </w:rPr>
      </w:pPr>
    </w:p>
    <w:p w:rsidR="0049680C" w:rsidRPr="0049680C" w:rsidRDefault="0049680C" w:rsidP="00FB631F">
      <w:pPr>
        <w:ind w:firstLine="709"/>
        <w:jc w:val="both"/>
        <w:rPr>
          <w:rFonts w:ascii="Arial" w:hAnsi="Arial" w:cs="Arial"/>
          <w:b/>
          <w:szCs w:val="24"/>
        </w:rPr>
      </w:pPr>
    </w:p>
    <w:p w:rsidR="00FB631F" w:rsidRPr="0049680C" w:rsidRDefault="00FB631F" w:rsidP="0049680C">
      <w:pPr>
        <w:ind w:firstLine="709"/>
        <w:jc w:val="both"/>
        <w:rPr>
          <w:rFonts w:ascii="Arial" w:hAnsi="Arial" w:cs="Arial"/>
          <w:i/>
          <w:szCs w:val="24"/>
        </w:rPr>
      </w:pPr>
      <w:r w:rsidRPr="0049680C">
        <w:rPr>
          <w:rFonts w:ascii="Arial" w:hAnsi="Arial" w:cs="Arial"/>
          <w:szCs w:val="24"/>
        </w:rPr>
        <w:t>В целях оказания дополнительной меры социальной поддержки гражданам,</w:t>
      </w:r>
      <w:r w:rsidR="0049680C">
        <w:rPr>
          <w:rFonts w:ascii="Arial" w:hAnsi="Arial" w:cs="Arial"/>
          <w:szCs w:val="24"/>
        </w:rPr>
        <w:t xml:space="preserve"> </w:t>
      </w:r>
      <w:r w:rsidRPr="0049680C">
        <w:rPr>
          <w:rFonts w:ascii="Arial" w:hAnsi="Arial" w:cs="Arial"/>
          <w:szCs w:val="24"/>
          <w:lang w:eastAsia="zh-CN"/>
        </w:rPr>
        <w:t>заключившим контракт о прохождении военной службы в Вооруженных силах Российской Федерации</w:t>
      </w:r>
      <w:r w:rsidRPr="0049680C">
        <w:rPr>
          <w:rFonts w:ascii="Arial" w:hAnsi="Arial" w:cs="Arial"/>
          <w:b/>
          <w:szCs w:val="24"/>
          <w:lang w:eastAsia="zh-CN"/>
        </w:rPr>
        <w:t>,</w:t>
      </w:r>
      <w:r w:rsidR="0049680C">
        <w:rPr>
          <w:rFonts w:ascii="Arial" w:hAnsi="Arial" w:cs="Arial"/>
          <w:b/>
          <w:szCs w:val="24"/>
          <w:lang w:eastAsia="zh-CN"/>
        </w:rPr>
        <w:t xml:space="preserve"> </w:t>
      </w:r>
      <w:r w:rsidRPr="0049680C">
        <w:rPr>
          <w:rFonts w:ascii="Arial" w:hAnsi="Arial" w:cs="Arial"/>
          <w:szCs w:val="24"/>
        </w:rPr>
        <w:t>в соответствии со статьей 86 Бюджетного кодекса Российской Федерации, частью 5 статьи 36 Федерального закона от 20.03.2025 № 33-ФЗ «Об общих принципах организации местного самоуправления в единой системе публичной власти»,</w:t>
      </w:r>
      <w:r w:rsidR="0049680C">
        <w:rPr>
          <w:rFonts w:ascii="Arial" w:hAnsi="Arial" w:cs="Arial"/>
          <w:szCs w:val="24"/>
        </w:rPr>
        <w:t xml:space="preserve"> </w:t>
      </w:r>
      <w:r w:rsidRPr="0049680C">
        <w:rPr>
          <w:rFonts w:ascii="Arial" w:hAnsi="Arial" w:cs="Arial"/>
          <w:szCs w:val="24"/>
        </w:rPr>
        <w:t>Устава</w:t>
      </w:r>
      <w:r w:rsidR="0049680C">
        <w:rPr>
          <w:rFonts w:ascii="Arial" w:hAnsi="Arial" w:cs="Arial"/>
          <w:szCs w:val="24"/>
        </w:rPr>
        <w:t xml:space="preserve"> </w:t>
      </w:r>
      <w:r w:rsidRPr="0049680C">
        <w:rPr>
          <w:rFonts w:ascii="Arial" w:hAnsi="Arial" w:cs="Arial"/>
          <w:szCs w:val="24"/>
        </w:rPr>
        <w:t>Богородицкого муниципального района Тульской области</w:t>
      </w:r>
      <w:r w:rsidR="0049680C">
        <w:rPr>
          <w:rFonts w:ascii="Arial" w:hAnsi="Arial" w:cs="Arial"/>
          <w:szCs w:val="24"/>
        </w:rPr>
        <w:t xml:space="preserve">, </w:t>
      </w:r>
      <w:r w:rsidRPr="0049680C">
        <w:rPr>
          <w:rFonts w:ascii="Arial" w:hAnsi="Arial" w:cs="Arial"/>
          <w:bCs/>
          <w:szCs w:val="24"/>
        </w:rPr>
        <w:t>Собрание представителей муниципального образования Богородицкий район</w:t>
      </w:r>
      <w:r w:rsidRPr="0049680C">
        <w:rPr>
          <w:rFonts w:ascii="Arial" w:hAnsi="Arial" w:cs="Arial"/>
          <w:szCs w:val="24"/>
        </w:rPr>
        <w:t xml:space="preserve"> РЕШИЛО:</w:t>
      </w:r>
    </w:p>
    <w:p w:rsidR="00FB631F" w:rsidRPr="0049680C" w:rsidRDefault="00FB631F" w:rsidP="0049680C">
      <w:pPr>
        <w:ind w:firstLine="709"/>
        <w:jc w:val="both"/>
        <w:rPr>
          <w:rFonts w:ascii="Arial" w:hAnsi="Arial" w:cs="Arial"/>
          <w:szCs w:val="24"/>
          <w:lang w:eastAsia="zh-CN"/>
        </w:rPr>
      </w:pPr>
      <w:r w:rsidRPr="0049680C">
        <w:rPr>
          <w:rFonts w:ascii="Arial" w:hAnsi="Arial" w:cs="Arial"/>
          <w:szCs w:val="24"/>
          <w:lang w:eastAsia="zh-CN"/>
        </w:rPr>
        <w:t>1.</w:t>
      </w:r>
      <w:r w:rsidR="0049680C">
        <w:rPr>
          <w:rFonts w:ascii="Arial" w:hAnsi="Arial" w:cs="Arial"/>
          <w:szCs w:val="24"/>
          <w:lang w:eastAsia="zh-CN"/>
        </w:rPr>
        <w:t xml:space="preserve"> </w:t>
      </w:r>
      <w:r w:rsidRPr="0049680C">
        <w:rPr>
          <w:rFonts w:ascii="Arial" w:hAnsi="Arial" w:cs="Arial"/>
          <w:szCs w:val="24"/>
          <w:lang w:eastAsia="zh-CN"/>
        </w:rPr>
        <w:t>Установить единовременную денежную выплату гражданам Российской Федерации, а также</w:t>
      </w:r>
      <w:r w:rsidR="0049680C">
        <w:rPr>
          <w:rFonts w:ascii="Arial" w:hAnsi="Arial" w:cs="Arial"/>
          <w:szCs w:val="24"/>
          <w:lang w:eastAsia="zh-CN"/>
        </w:rPr>
        <w:t xml:space="preserve"> </w:t>
      </w:r>
      <w:r w:rsidRPr="0049680C">
        <w:rPr>
          <w:rFonts w:ascii="Arial" w:hAnsi="Arial" w:cs="Arial"/>
          <w:szCs w:val="24"/>
        </w:rPr>
        <w:t>иностранным гражданам и лицам без гражданства</w:t>
      </w:r>
      <w:r w:rsidRPr="0049680C">
        <w:rPr>
          <w:rFonts w:ascii="Arial" w:hAnsi="Arial" w:cs="Arial"/>
          <w:szCs w:val="24"/>
          <w:lang w:eastAsia="zh-CN"/>
        </w:rPr>
        <w:t>, заключившим контракт о прохождении военной службы в Вооруженных Силах Российской Федерации, которые направлены военным комиссариатом (Богородицкого и Куркинского районов Тульской области) по направлению администрации муниципального образования</w:t>
      </w:r>
      <w:r w:rsidR="0049680C">
        <w:rPr>
          <w:rFonts w:ascii="Arial" w:hAnsi="Arial" w:cs="Arial"/>
          <w:szCs w:val="24"/>
          <w:lang w:eastAsia="zh-CN"/>
        </w:rPr>
        <w:t xml:space="preserve"> </w:t>
      </w:r>
      <w:r w:rsidRPr="0049680C">
        <w:rPr>
          <w:rFonts w:ascii="Arial" w:hAnsi="Arial" w:cs="Arial"/>
          <w:szCs w:val="24"/>
          <w:lang w:eastAsia="zh-CN"/>
        </w:rPr>
        <w:t>Богородицкий район через пункт отбора на военную службу по контракту (2 разряда) по Тульской области с 23</w:t>
      </w:r>
      <w:r w:rsidR="0049680C">
        <w:rPr>
          <w:rFonts w:ascii="Arial" w:hAnsi="Arial" w:cs="Arial"/>
          <w:szCs w:val="24"/>
          <w:lang w:eastAsia="zh-CN"/>
        </w:rPr>
        <w:t xml:space="preserve"> </w:t>
      </w:r>
      <w:r w:rsidRPr="0049680C">
        <w:rPr>
          <w:rFonts w:ascii="Arial" w:hAnsi="Arial" w:cs="Arial"/>
          <w:szCs w:val="24"/>
          <w:lang w:eastAsia="zh-CN"/>
        </w:rPr>
        <w:t>сентября 2026 года по 31 декабря 2027 года</w:t>
      </w:r>
      <w:r w:rsidR="0049680C">
        <w:rPr>
          <w:rFonts w:ascii="Arial" w:hAnsi="Arial" w:cs="Arial"/>
          <w:szCs w:val="24"/>
          <w:lang w:eastAsia="zh-CN"/>
        </w:rPr>
        <w:t xml:space="preserve"> </w:t>
      </w:r>
      <w:r w:rsidRPr="0049680C">
        <w:rPr>
          <w:rFonts w:ascii="Arial" w:hAnsi="Arial" w:cs="Arial"/>
          <w:szCs w:val="24"/>
          <w:lang w:eastAsia="zh-CN"/>
        </w:rPr>
        <w:t>в размере 250 000 (двести тысяч) рублей 00 копеек.</w:t>
      </w:r>
    </w:p>
    <w:p w:rsidR="00FB631F" w:rsidRPr="0049680C" w:rsidRDefault="00FB631F" w:rsidP="0049680C">
      <w:pPr>
        <w:ind w:firstLine="709"/>
        <w:jc w:val="both"/>
        <w:rPr>
          <w:rFonts w:ascii="Arial" w:hAnsi="Arial" w:cs="Arial"/>
          <w:szCs w:val="24"/>
          <w:lang w:eastAsia="zh-CN"/>
        </w:rPr>
      </w:pPr>
      <w:r w:rsidRPr="0049680C">
        <w:rPr>
          <w:rFonts w:ascii="Arial" w:hAnsi="Arial" w:cs="Arial"/>
          <w:szCs w:val="24"/>
          <w:lang w:eastAsia="zh-CN"/>
        </w:rPr>
        <w:t>2. Установить,</w:t>
      </w:r>
      <w:r w:rsidR="0049680C">
        <w:rPr>
          <w:rFonts w:ascii="Arial" w:hAnsi="Arial" w:cs="Arial"/>
          <w:szCs w:val="24"/>
          <w:lang w:eastAsia="zh-CN"/>
        </w:rPr>
        <w:t xml:space="preserve"> </w:t>
      </w:r>
      <w:r w:rsidRPr="0049680C">
        <w:rPr>
          <w:rFonts w:ascii="Arial" w:hAnsi="Arial" w:cs="Arial"/>
          <w:szCs w:val="24"/>
        </w:rPr>
        <w:t xml:space="preserve">что финансирование расходов на предоставление денежной выплаты, предусмотренной пунктом 1 настоящего </w:t>
      </w:r>
      <w:r w:rsidR="0049680C">
        <w:rPr>
          <w:rFonts w:ascii="Arial" w:hAnsi="Arial" w:cs="Arial"/>
          <w:szCs w:val="24"/>
        </w:rPr>
        <w:t>р</w:t>
      </w:r>
      <w:r w:rsidRPr="0049680C">
        <w:rPr>
          <w:rFonts w:ascii="Arial" w:hAnsi="Arial" w:cs="Arial"/>
          <w:szCs w:val="24"/>
        </w:rPr>
        <w:t xml:space="preserve">ешения, </w:t>
      </w:r>
      <w:r w:rsidRPr="0049680C">
        <w:rPr>
          <w:rFonts w:ascii="Arial" w:hAnsi="Arial" w:cs="Arial"/>
          <w:szCs w:val="24"/>
          <w:lang w:eastAsia="zh-CN"/>
        </w:rPr>
        <w:t>осуществляется за счет средств бюджета муниципального образования Богородицкий район.</w:t>
      </w:r>
    </w:p>
    <w:p w:rsidR="00FB631F" w:rsidRPr="0049680C" w:rsidRDefault="00FB631F" w:rsidP="0049680C">
      <w:pPr>
        <w:pStyle w:val="ConsPlusNormal"/>
        <w:ind w:firstLine="709"/>
        <w:jc w:val="both"/>
        <w:rPr>
          <w:sz w:val="24"/>
          <w:szCs w:val="24"/>
        </w:rPr>
      </w:pPr>
      <w:r w:rsidRPr="0049680C">
        <w:rPr>
          <w:sz w:val="24"/>
          <w:szCs w:val="24"/>
          <w:lang w:eastAsia="zh-CN"/>
        </w:rPr>
        <w:t xml:space="preserve">3. </w:t>
      </w:r>
      <w:r w:rsidRPr="0049680C">
        <w:rPr>
          <w:sz w:val="24"/>
          <w:szCs w:val="24"/>
        </w:rPr>
        <w:t xml:space="preserve">Администрации муниципального образования Богородицкий район в течении 15 календарных дней со дня официального вступления в силу настоящего </w:t>
      </w:r>
      <w:r w:rsidR="0049680C">
        <w:rPr>
          <w:sz w:val="24"/>
          <w:szCs w:val="24"/>
        </w:rPr>
        <w:t>р</w:t>
      </w:r>
      <w:r w:rsidRPr="0049680C">
        <w:rPr>
          <w:sz w:val="24"/>
          <w:szCs w:val="24"/>
        </w:rPr>
        <w:t xml:space="preserve">ешения утвердить Положение о порядке предоставления единовременной денежной выплаты, предусмотренной пунктом 1 настоящего </w:t>
      </w:r>
      <w:r w:rsidR="0049680C">
        <w:rPr>
          <w:sz w:val="24"/>
          <w:szCs w:val="24"/>
        </w:rPr>
        <w:t>р</w:t>
      </w:r>
      <w:r w:rsidRPr="0049680C">
        <w:rPr>
          <w:sz w:val="24"/>
          <w:szCs w:val="24"/>
        </w:rPr>
        <w:t>ешения.</w:t>
      </w:r>
    </w:p>
    <w:p w:rsidR="00FB631F" w:rsidRPr="0049680C" w:rsidRDefault="00FB631F" w:rsidP="0049680C">
      <w:pPr>
        <w:ind w:firstLine="709"/>
        <w:jc w:val="both"/>
        <w:rPr>
          <w:rFonts w:ascii="Arial" w:hAnsi="Arial" w:cs="Arial"/>
          <w:szCs w:val="24"/>
        </w:rPr>
      </w:pPr>
      <w:r w:rsidRPr="0049680C">
        <w:rPr>
          <w:rFonts w:ascii="Arial" w:hAnsi="Arial" w:cs="Arial"/>
          <w:szCs w:val="24"/>
        </w:rPr>
        <w:t xml:space="preserve">4. Установить, что денежная выплата, предусмотренная пунктом 1 настоящего </w:t>
      </w:r>
      <w:r w:rsidR="0049680C">
        <w:rPr>
          <w:rFonts w:ascii="Arial" w:hAnsi="Arial" w:cs="Arial"/>
          <w:szCs w:val="24"/>
        </w:rPr>
        <w:t>р</w:t>
      </w:r>
      <w:r w:rsidRPr="0049680C">
        <w:rPr>
          <w:rFonts w:ascii="Arial" w:hAnsi="Arial" w:cs="Arial"/>
          <w:szCs w:val="24"/>
        </w:rPr>
        <w:t xml:space="preserve">ешения, осуществляется при заключении контракта о прохождении военной службы в Вооруженных Силах Российской Федерации для выполнения задач специальной военной операции на территориях Донецкой Народной </w:t>
      </w:r>
      <w:r w:rsidRPr="0049680C">
        <w:rPr>
          <w:rFonts w:ascii="Arial" w:hAnsi="Arial" w:cs="Arial"/>
          <w:szCs w:val="24"/>
        </w:rPr>
        <w:lastRenderedPageBreak/>
        <w:t>Республики, Луганской Народной Республики, Запорожской области, Херсонской области и Украины.</w:t>
      </w:r>
    </w:p>
    <w:p w:rsidR="007341DD" w:rsidRPr="0049680C" w:rsidRDefault="00497D32" w:rsidP="0049680C">
      <w:pPr>
        <w:pStyle w:val="Style3"/>
        <w:widowControl/>
        <w:tabs>
          <w:tab w:val="left" w:pos="1068"/>
        </w:tabs>
        <w:spacing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341DD" w:rsidRPr="0049680C">
        <w:rPr>
          <w:rFonts w:ascii="Arial" w:hAnsi="Arial" w:cs="Arial"/>
        </w:rPr>
        <w:t>.</w:t>
      </w:r>
      <w:r w:rsidR="007341DD" w:rsidRPr="0049680C">
        <w:rPr>
          <w:rFonts w:ascii="Arial" w:hAnsi="Arial" w:cs="Arial"/>
        </w:rPr>
        <w:tab/>
        <w:t>Настоящее решение вступ</w:t>
      </w:r>
      <w:r w:rsidR="00FB631F" w:rsidRPr="0049680C">
        <w:rPr>
          <w:rFonts w:ascii="Arial" w:hAnsi="Arial" w:cs="Arial"/>
        </w:rPr>
        <w:t xml:space="preserve">ает в силу со дня </w:t>
      </w:r>
      <w:r w:rsidR="0049680C">
        <w:rPr>
          <w:rFonts w:ascii="Arial" w:hAnsi="Arial" w:cs="Arial"/>
        </w:rPr>
        <w:t xml:space="preserve">его официального </w:t>
      </w:r>
      <w:r w:rsidR="00FB631F" w:rsidRPr="0049680C">
        <w:rPr>
          <w:rFonts w:ascii="Arial" w:hAnsi="Arial" w:cs="Arial"/>
        </w:rPr>
        <w:t>обнародования.</w:t>
      </w:r>
      <w:bookmarkStart w:id="0" w:name="_GoBack"/>
      <w:bookmarkEnd w:id="0"/>
    </w:p>
    <w:tbl>
      <w:tblPr>
        <w:tblW w:w="5789" w:type="dxa"/>
        <w:tblLook w:val="01E0"/>
      </w:tblPr>
      <w:tblGrid>
        <w:gridCol w:w="5789"/>
      </w:tblGrid>
      <w:tr w:rsidR="00560782" w:rsidRPr="008B172B" w:rsidTr="0049680C">
        <w:trPr>
          <w:trHeight w:val="141"/>
        </w:trPr>
        <w:tc>
          <w:tcPr>
            <w:tcW w:w="5789" w:type="dxa"/>
            <w:shd w:val="clear" w:color="auto" w:fill="auto"/>
            <w:vAlign w:val="center"/>
          </w:tcPr>
          <w:p w:rsidR="002B11BE" w:rsidRPr="008B172B" w:rsidRDefault="002B11BE" w:rsidP="00D97256">
            <w:pPr>
              <w:pStyle w:val="a5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</w:tc>
      </w:tr>
    </w:tbl>
    <w:p w:rsidR="006B47D5" w:rsidRDefault="006B47D5" w:rsidP="006B47D5">
      <w:pPr>
        <w:ind w:firstLine="702"/>
        <w:jc w:val="right"/>
        <w:rPr>
          <w:rFonts w:ascii="PT Astra Serif" w:hAnsi="PT Astra Serif" w:cs="Arial"/>
          <w:szCs w:val="24"/>
        </w:rPr>
      </w:pPr>
    </w:p>
    <w:p w:rsidR="0031243B" w:rsidRDefault="0031243B" w:rsidP="0031243B">
      <w:pPr>
        <w:widowControl w:val="0"/>
        <w:tabs>
          <w:tab w:val="left" w:pos="2694"/>
        </w:tabs>
        <w:ind w:firstLine="709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570" w:type="dxa"/>
        <w:tblLook w:val="0000"/>
      </w:tblPr>
      <w:tblGrid>
        <w:gridCol w:w="5070"/>
        <w:gridCol w:w="4500"/>
      </w:tblGrid>
      <w:tr w:rsidR="0031243B" w:rsidRPr="00ED3DDE" w:rsidTr="001A59C1">
        <w:tc>
          <w:tcPr>
            <w:tcW w:w="5070" w:type="dxa"/>
          </w:tcPr>
          <w:p w:rsidR="0031243B" w:rsidRPr="00ED3DDE" w:rsidRDefault="0031243B" w:rsidP="001A59C1">
            <w:pPr>
              <w:pStyle w:val="a5"/>
              <w:rPr>
                <w:bCs/>
                <w:sz w:val="24"/>
                <w:szCs w:val="24"/>
              </w:rPr>
            </w:pPr>
            <w:r w:rsidRPr="00ED3DDE">
              <w:rPr>
                <w:bCs/>
                <w:sz w:val="24"/>
                <w:szCs w:val="24"/>
              </w:rPr>
              <w:t xml:space="preserve">Глава муниципального образования </w:t>
            </w:r>
            <w:r w:rsidRPr="00ED3DDE">
              <w:rPr>
                <w:bCs/>
                <w:sz w:val="24"/>
                <w:szCs w:val="24"/>
              </w:rPr>
              <w:br/>
              <w:t xml:space="preserve">Богородицкий район </w:t>
            </w:r>
          </w:p>
        </w:tc>
        <w:tc>
          <w:tcPr>
            <w:tcW w:w="4500" w:type="dxa"/>
          </w:tcPr>
          <w:p w:rsidR="0031243B" w:rsidRPr="00ED3DDE" w:rsidRDefault="0031243B" w:rsidP="001A59C1">
            <w:pPr>
              <w:pStyle w:val="a5"/>
              <w:rPr>
                <w:bCs/>
                <w:sz w:val="24"/>
                <w:szCs w:val="24"/>
              </w:rPr>
            </w:pPr>
          </w:p>
          <w:p w:rsidR="0031243B" w:rsidRPr="00ED3DDE" w:rsidRDefault="0031243B" w:rsidP="001A59C1">
            <w:pPr>
              <w:pStyle w:val="a5"/>
              <w:jc w:val="right"/>
              <w:rPr>
                <w:bCs/>
                <w:sz w:val="24"/>
                <w:szCs w:val="24"/>
              </w:rPr>
            </w:pPr>
            <w:r w:rsidRPr="00ED3DDE">
              <w:rPr>
                <w:bCs/>
                <w:sz w:val="24"/>
                <w:szCs w:val="24"/>
              </w:rPr>
              <w:t>Л.М.Терехина</w:t>
            </w:r>
          </w:p>
        </w:tc>
      </w:tr>
      <w:tr w:rsidR="0031243B" w:rsidRPr="00ED3DDE" w:rsidTr="001A59C1">
        <w:tc>
          <w:tcPr>
            <w:tcW w:w="5070" w:type="dxa"/>
          </w:tcPr>
          <w:p w:rsidR="0031243B" w:rsidRPr="00ED3DDE" w:rsidRDefault="0031243B" w:rsidP="001A59C1">
            <w:pPr>
              <w:pStyle w:val="a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:rsidR="0031243B" w:rsidRPr="00ED3DDE" w:rsidRDefault="0031243B" w:rsidP="001A59C1">
            <w:pPr>
              <w:pStyle w:val="a5"/>
              <w:rPr>
                <w:b/>
                <w:bCs/>
                <w:sz w:val="24"/>
                <w:szCs w:val="24"/>
              </w:rPr>
            </w:pPr>
          </w:p>
        </w:tc>
      </w:tr>
      <w:tr w:rsidR="0031243B" w:rsidRPr="00ED3DDE" w:rsidTr="001A59C1">
        <w:tc>
          <w:tcPr>
            <w:tcW w:w="9570" w:type="dxa"/>
            <w:gridSpan w:val="2"/>
          </w:tcPr>
          <w:p w:rsidR="0031243B" w:rsidRPr="00ED3DDE" w:rsidRDefault="0031243B" w:rsidP="0031243B">
            <w:pPr>
              <w:pStyle w:val="a5"/>
              <w:rPr>
                <w:bCs/>
                <w:sz w:val="24"/>
                <w:szCs w:val="24"/>
              </w:rPr>
            </w:pPr>
            <w:r w:rsidRPr="00ED3DDE">
              <w:rPr>
                <w:bCs/>
                <w:sz w:val="24"/>
                <w:szCs w:val="24"/>
              </w:rPr>
              <w:t>Дата подписания 2</w:t>
            </w:r>
            <w:r>
              <w:rPr>
                <w:bCs/>
                <w:sz w:val="24"/>
                <w:szCs w:val="24"/>
              </w:rPr>
              <w:t>3</w:t>
            </w:r>
            <w:r w:rsidRPr="00ED3DDE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сентября</w:t>
            </w:r>
            <w:r w:rsidRPr="00ED3DDE">
              <w:rPr>
                <w:bCs/>
                <w:sz w:val="24"/>
                <w:szCs w:val="24"/>
              </w:rPr>
              <w:t xml:space="preserve"> 2026 г.</w:t>
            </w:r>
          </w:p>
        </w:tc>
      </w:tr>
    </w:tbl>
    <w:p w:rsidR="0049680C" w:rsidRPr="00D923B8" w:rsidRDefault="0049680C" w:rsidP="006B47D5">
      <w:pPr>
        <w:ind w:firstLine="702"/>
        <w:jc w:val="right"/>
        <w:rPr>
          <w:rFonts w:ascii="PT Astra Serif" w:hAnsi="PT Astra Serif" w:cs="Arial"/>
          <w:szCs w:val="24"/>
        </w:rPr>
      </w:pPr>
    </w:p>
    <w:p w:rsidR="006B47D5" w:rsidRPr="00356B0D" w:rsidRDefault="006B47D5" w:rsidP="003F35D9">
      <w:pPr>
        <w:ind w:firstLine="702"/>
        <w:jc w:val="right"/>
        <w:rPr>
          <w:rFonts w:ascii="PT Astra Serif" w:hAnsi="PT Astra Serif"/>
          <w:szCs w:val="24"/>
        </w:rPr>
      </w:pPr>
    </w:p>
    <w:sectPr w:rsidR="006B47D5" w:rsidRPr="00356B0D" w:rsidSect="0049680C">
      <w:headerReference w:type="defaul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1E0" w:rsidRDefault="006261E0">
      <w:r>
        <w:separator/>
      </w:r>
    </w:p>
  </w:endnote>
  <w:endnote w:type="continuationSeparator" w:id="1">
    <w:p w:rsidR="006261E0" w:rsidRDefault="006261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1E0" w:rsidRDefault="006261E0">
      <w:r>
        <w:separator/>
      </w:r>
    </w:p>
  </w:footnote>
  <w:footnote w:type="continuationSeparator" w:id="1">
    <w:p w:rsidR="006261E0" w:rsidRDefault="006261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7DE" w:rsidRDefault="00914965">
    <w:pPr>
      <w:pStyle w:val="a6"/>
      <w:jc w:val="center"/>
    </w:pPr>
    <w:r>
      <w:fldChar w:fldCharType="begin"/>
    </w:r>
    <w:r w:rsidR="00F842DB">
      <w:instrText xml:space="preserve"> PAGE   \* MERGEFORMAT </w:instrText>
    </w:r>
    <w:r>
      <w:fldChar w:fldCharType="separate"/>
    </w:r>
    <w:r w:rsidR="004B4F7C">
      <w:rPr>
        <w:noProof/>
      </w:rPr>
      <w:t>2</w:t>
    </w:r>
    <w:r>
      <w:rPr>
        <w:noProof/>
      </w:rPr>
      <w:fldChar w:fldCharType="end"/>
    </w:r>
  </w:p>
  <w:p w:rsidR="005307DE" w:rsidRDefault="005307D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F4181"/>
    <w:multiLevelType w:val="multilevel"/>
    <w:tmpl w:val="0E02CEB0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.%6.%7.%8.%9"/>
      <w:lvlJc w:val="left"/>
      <w:pPr>
        <w:tabs>
          <w:tab w:val="num" w:pos="0"/>
        </w:tabs>
        <w:ind w:left="0" w:firstLine="0"/>
      </w:pPr>
    </w:lvl>
  </w:abstractNum>
  <w:abstractNum w:abstractNumId="1">
    <w:nsid w:val="0A1614D3"/>
    <w:multiLevelType w:val="hybridMultilevel"/>
    <w:tmpl w:val="C3865F7A"/>
    <w:lvl w:ilvl="0" w:tplc="2904EB26">
      <w:start w:val="1"/>
      <w:numFmt w:val="decimal"/>
      <w:lvlText w:val="%1)"/>
      <w:lvlJc w:val="left"/>
      <w:pPr>
        <w:ind w:left="1885" w:hanging="11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2324EE"/>
    <w:multiLevelType w:val="hybridMultilevel"/>
    <w:tmpl w:val="A4527576"/>
    <w:lvl w:ilvl="0" w:tplc="B5180312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BA4BE3"/>
    <w:multiLevelType w:val="multilevel"/>
    <w:tmpl w:val="A4DAB982"/>
    <w:lvl w:ilvl="0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42403D0"/>
    <w:multiLevelType w:val="hybridMultilevel"/>
    <w:tmpl w:val="A4DAB982"/>
    <w:lvl w:ilvl="0" w:tplc="3924ACFC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8B75B6E"/>
    <w:multiLevelType w:val="hybridMultilevel"/>
    <w:tmpl w:val="CF5471AC"/>
    <w:lvl w:ilvl="0" w:tplc="51EC6172">
      <w:start w:val="16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51F567A5"/>
    <w:multiLevelType w:val="hybridMultilevel"/>
    <w:tmpl w:val="FFF27E1C"/>
    <w:lvl w:ilvl="0" w:tplc="3252F2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2780E19"/>
    <w:multiLevelType w:val="hybridMultilevel"/>
    <w:tmpl w:val="4E82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660F7A"/>
    <w:multiLevelType w:val="hybridMultilevel"/>
    <w:tmpl w:val="6FCEA35E"/>
    <w:lvl w:ilvl="0" w:tplc="6E1ED1DC">
      <w:start w:val="1"/>
      <w:numFmt w:val="decimal"/>
      <w:lvlText w:val="%1."/>
      <w:lvlJc w:val="left"/>
      <w:pPr>
        <w:ind w:left="1728" w:hanging="11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7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2F6B62"/>
    <w:rsid w:val="00000AA1"/>
    <w:rsid w:val="00002CA0"/>
    <w:rsid w:val="000041A8"/>
    <w:rsid w:val="00004536"/>
    <w:rsid w:val="0000469F"/>
    <w:rsid w:val="00004D7A"/>
    <w:rsid w:val="000058D9"/>
    <w:rsid w:val="000104EC"/>
    <w:rsid w:val="00010FC5"/>
    <w:rsid w:val="0001238F"/>
    <w:rsid w:val="00012786"/>
    <w:rsid w:val="000135B0"/>
    <w:rsid w:val="000136FE"/>
    <w:rsid w:val="00014559"/>
    <w:rsid w:val="00014F1D"/>
    <w:rsid w:val="0001523D"/>
    <w:rsid w:val="00016067"/>
    <w:rsid w:val="0001746C"/>
    <w:rsid w:val="00020F91"/>
    <w:rsid w:val="0002132E"/>
    <w:rsid w:val="00021D20"/>
    <w:rsid w:val="00022428"/>
    <w:rsid w:val="000232DD"/>
    <w:rsid w:val="00023D0A"/>
    <w:rsid w:val="00023F32"/>
    <w:rsid w:val="00024752"/>
    <w:rsid w:val="00025E4D"/>
    <w:rsid w:val="00026717"/>
    <w:rsid w:val="00030A30"/>
    <w:rsid w:val="00031B5D"/>
    <w:rsid w:val="00032362"/>
    <w:rsid w:val="00032827"/>
    <w:rsid w:val="00033C6C"/>
    <w:rsid w:val="000360FD"/>
    <w:rsid w:val="0004077F"/>
    <w:rsid w:val="00044E20"/>
    <w:rsid w:val="00045C56"/>
    <w:rsid w:val="00047A93"/>
    <w:rsid w:val="00050412"/>
    <w:rsid w:val="000514B8"/>
    <w:rsid w:val="00052215"/>
    <w:rsid w:val="00052F0C"/>
    <w:rsid w:val="0005761C"/>
    <w:rsid w:val="00057AFC"/>
    <w:rsid w:val="00060FC5"/>
    <w:rsid w:val="000614F0"/>
    <w:rsid w:val="00063A06"/>
    <w:rsid w:val="00064645"/>
    <w:rsid w:val="000704D0"/>
    <w:rsid w:val="00074146"/>
    <w:rsid w:val="000746F4"/>
    <w:rsid w:val="000755CB"/>
    <w:rsid w:val="0007563D"/>
    <w:rsid w:val="0008023C"/>
    <w:rsid w:val="000809AF"/>
    <w:rsid w:val="00080B05"/>
    <w:rsid w:val="00080D03"/>
    <w:rsid w:val="00081B1B"/>
    <w:rsid w:val="0008645C"/>
    <w:rsid w:val="00086E7D"/>
    <w:rsid w:val="00087D12"/>
    <w:rsid w:val="000900F7"/>
    <w:rsid w:val="00090B3B"/>
    <w:rsid w:val="00091C1A"/>
    <w:rsid w:val="000936C3"/>
    <w:rsid w:val="000949E2"/>
    <w:rsid w:val="00095963"/>
    <w:rsid w:val="000A2222"/>
    <w:rsid w:val="000A2CA3"/>
    <w:rsid w:val="000A3239"/>
    <w:rsid w:val="000A3F4A"/>
    <w:rsid w:val="000A5461"/>
    <w:rsid w:val="000B106C"/>
    <w:rsid w:val="000B220A"/>
    <w:rsid w:val="000B39E2"/>
    <w:rsid w:val="000B4703"/>
    <w:rsid w:val="000B5F04"/>
    <w:rsid w:val="000B62DA"/>
    <w:rsid w:val="000B681C"/>
    <w:rsid w:val="000B68A4"/>
    <w:rsid w:val="000C0401"/>
    <w:rsid w:val="000C0A9C"/>
    <w:rsid w:val="000C10EE"/>
    <w:rsid w:val="000C1B98"/>
    <w:rsid w:val="000C2963"/>
    <w:rsid w:val="000C2D91"/>
    <w:rsid w:val="000C3F32"/>
    <w:rsid w:val="000C53ED"/>
    <w:rsid w:val="000C6000"/>
    <w:rsid w:val="000D2C6B"/>
    <w:rsid w:val="000D360A"/>
    <w:rsid w:val="000D3706"/>
    <w:rsid w:val="000D3BBC"/>
    <w:rsid w:val="000D3D8A"/>
    <w:rsid w:val="000D49EA"/>
    <w:rsid w:val="000D4A7C"/>
    <w:rsid w:val="000D64F1"/>
    <w:rsid w:val="000D6D8C"/>
    <w:rsid w:val="000D76DE"/>
    <w:rsid w:val="000D7A7A"/>
    <w:rsid w:val="000E0535"/>
    <w:rsid w:val="000E0BB5"/>
    <w:rsid w:val="000E5F2C"/>
    <w:rsid w:val="000F0034"/>
    <w:rsid w:val="000F0E79"/>
    <w:rsid w:val="000F15B4"/>
    <w:rsid w:val="000F1E5B"/>
    <w:rsid w:val="000F1F11"/>
    <w:rsid w:val="000F31C7"/>
    <w:rsid w:val="000F3814"/>
    <w:rsid w:val="000F49D0"/>
    <w:rsid w:val="000F5237"/>
    <w:rsid w:val="000F5FAC"/>
    <w:rsid w:val="000F7491"/>
    <w:rsid w:val="000F7D2D"/>
    <w:rsid w:val="001000F8"/>
    <w:rsid w:val="00100180"/>
    <w:rsid w:val="001012B0"/>
    <w:rsid w:val="001029FD"/>
    <w:rsid w:val="00104C11"/>
    <w:rsid w:val="001050FE"/>
    <w:rsid w:val="00105FFA"/>
    <w:rsid w:val="00107BE5"/>
    <w:rsid w:val="0011177A"/>
    <w:rsid w:val="00111B90"/>
    <w:rsid w:val="0011360F"/>
    <w:rsid w:val="00114250"/>
    <w:rsid w:val="00115F3B"/>
    <w:rsid w:val="0011697E"/>
    <w:rsid w:val="00116A93"/>
    <w:rsid w:val="001170EA"/>
    <w:rsid w:val="001174F1"/>
    <w:rsid w:val="00117543"/>
    <w:rsid w:val="001258CF"/>
    <w:rsid w:val="0012616A"/>
    <w:rsid w:val="0012709D"/>
    <w:rsid w:val="001305E9"/>
    <w:rsid w:val="00131D89"/>
    <w:rsid w:val="001324A0"/>
    <w:rsid w:val="00133333"/>
    <w:rsid w:val="00133917"/>
    <w:rsid w:val="00136014"/>
    <w:rsid w:val="0013704C"/>
    <w:rsid w:val="001375D5"/>
    <w:rsid w:val="00137887"/>
    <w:rsid w:val="00140385"/>
    <w:rsid w:val="00140CD1"/>
    <w:rsid w:val="00140D26"/>
    <w:rsid w:val="00142673"/>
    <w:rsid w:val="0014323E"/>
    <w:rsid w:val="00143FE6"/>
    <w:rsid w:val="0014461E"/>
    <w:rsid w:val="001447AD"/>
    <w:rsid w:val="00147D69"/>
    <w:rsid w:val="00147FCA"/>
    <w:rsid w:val="00151F01"/>
    <w:rsid w:val="00152933"/>
    <w:rsid w:val="00153EEE"/>
    <w:rsid w:val="00154C8B"/>
    <w:rsid w:val="00154EA9"/>
    <w:rsid w:val="00154EF4"/>
    <w:rsid w:val="00155199"/>
    <w:rsid w:val="00155D15"/>
    <w:rsid w:val="001561A3"/>
    <w:rsid w:val="00156D39"/>
    <w:rsid w:val="00156ED0"/>
    <w:rsid w:val="00160A75"/>
    <w:rsid w:val="00162818"/>
    <w:rsid w:val="00162F8A"/>
    <w:rsid w:val="001631D2"/>
    <w:rsid w:val="00164019"/>
    <w:rsid w:val="00164476"/>
    <w:rsid w:val="0016518A"/>
    <w:rsid w:val="00167A21"/>
    <w:rsid w:val="001714D3"/>
    <w:rsid w:val="00172151"/>
    <w:rsid w:val="00172BD8"/>
    <w:rsid w:val="00173E41"/>
    <w:rsid w:val="00174981"/>
    <w:rsid w:val="001750FF"/>
    <w:rsid w:val="00175ED6"/>
    <w:rsid w:val="001767BA"/>
    <w:rsid w:val="001800E4"/>
    <w:rsid w:val="00181289"/>
    <w:rsid w:val="00181C80"/>
    <w:rsid w:val="00182138"/>
    <w:rsid w:val="0018256A"/>
    <w:rsid w:val="001825AF"/>
    <w:rsid w:val="00183116"/>
    <w:rsid w:val="0018508D"/>
    <w:rsid w:val="00185792"/>
    <w:rsid w:val="001867B3"/>
    <w:rsid w:val="00187236"/>
    <w:rsid w:val="00187B21"/>
    <w:rsid w:val="00187C1B"/>
    <w:rsid w:val="00190139"/>
    <w:rsid w:val="00191A5B"/>
    <w:rsid w:val="00191E76"/>
    <w:rsid w:val="00192C54"/>
    <w:rsid w:val="0019393A"/>
    <w:rsid w:val="00193D5B"/>
    <w:rsid w:val="0019512D"/>
    <w:rsid w:val="001953E1"/>
    <w:rsid w:val="001A018F"/>
    <w:rsid w:val="001A133E"/>
    <w:rsid w:val="001A1573"/>
    <w:rsid w:val="001A445C"/>
    <w:rsid w:val="001A4C34"/>
    <w:rsid w:val="001A4E78"/>
    <w:rsid w:val="001A516A"/>
    <w:rsid w:val="001A581A"/>
    <w:rsid w:val="001A59F6"/>
    <w:rsid w:val="001A6304"/>
    <w:rsid w:val="001A6C7F"/>
    <w:rsid w:val="001B1927"/>
    <w:rsid w:val="001B1D00"/>
    <w:rsid w:val="001B2745"/>
    <w:rsid w:val="001B382A"/>
    <w:rsid w:val="001B446F"/>
    <w:rsid w:val="001B58B1"/>
    <w:rsid w:val="001C0350"/>
    <w:rsid w:val="001C080D"/>
    <w:rsid w:val="001C64F4"/>
    <w:rsid w:val="001C7A8C"/>
    <w:rsid w:val="001D0346"/>
    <w:rsid w:val="001D0528"/>
    <w:rsid w:val="001D3118"/>
    <w:rsid w:val="001D3430"/>
    <w:rsid w:val="001D4E92"/>
    <w:rsid w:val="001D66A1"/>
    <w:rsid w:val="001D7A2C"/>
    <w:rsid w:val="001E0AA9"/>
    <w:rsid w:val="001E0F67"/>
    <w:rsid w:val="001E1F50"/>
    <w:rsid w:val="001E3FEA"/>
    <w:rsid w:val="001E6E75"/>
    <w:rsid w:val="001E77CA"/>
    <w:rsid w:val="001F158E"/>
    <w:rsid w:val="001F22CF"/>
    <w:rsid w:val="001F34F4"/>
    <w:rsid w:val="001F36C4"/>
    <w:rsid w:val="001F3884"/>
    <w:rsid w:val="001F38C2"/>
    <w:rsid w:val="001F4B65"/>
    <w:rsid w:val="001F517A"/>
    <w:rsid w:val="001F7490"/>
    <w:rsid w:val="002005A7"/>
    <w:rsid w:val="0020351E"/>
    <w:rsid w:val="00203BBA"/>
    <w:rsid w:val="002044A1"/>
    <w:rsid w:val="002048B1"/>
    <w:rsid w:val="002059E0"/>
    <w:rsid w:val="00205F3B"/>
    <w:rsid w:val="002104C8"/>
    <w:rsid w:val="002106CD"/>
    <w:rsid w:val="002131A1"/>
    <w:rsid w:val="00213CAF"/>
    <w:rsid w:val="00214552"/>
    <w:rsid w:val="00214B1C"/>
    <w:rsid w:val="00216F55"/>
    <w:rsid w:val="00220FBB"/>
    <w:rsid w:val="0022198E"/>
    <w:rsid w:val="00221D28"/>
    <w:rsid w:val="0022258E"/>
    <w:rsid w:val="00222701"/>
    <w:rsid w:val="002230BB"/>
    <w:rsid w:val="00223C80"/>
    <w:rsid w:val="00224C20"/>
    <w:rsid w:val="00225ACC"/>
    <w:rsid w:val="00225BAB"/>
    <w:rsid w:val="00225C25"/>
    <w:rsid w:val="002260FA"/>
    <w:rsid w:val="00226662"/>
    <w:rsid w:val="00227859"/>
    <w:rsid w:val="00232AF6"/>
    <w:rsid w:val="00233069"/>
    <w:rsid w:val="002339AF"/>
    <w:rsid w:val="00240F56"/>
    <w:rsid w:val="00242028"/>
    <w:rsid w:val="00242654"/>
    <w:rsid w:val="00247BB6"/>
    <w:rsid w:val="00250220"/>
    <w:rsid w:val="002513E5"/>
    <w:rsid w:val="00251A60"/>
    <w:rsid w:val="00253511"/>
    <w:rsid w:val="002542CD"/>
    <w:rsid w:val="00254384"/>
    <w:rsid w:val="002555BB"/>
    <w:rsid w:val="002557DA"/>
    <w:rsid w:val="002567F0"/>
    <w:rsid w:val="00257B61"/>
    <w:rsid w:val="002606C3"/>
    <w:rsid w:val="00262537"/>
    <w:rsid w:val="00262CA1"/>
    <w:rsid w:val="002631D2"/>
    <w:rsid w:val="00263916"/>
    <w:rsid w:val="00263E21"/>
    <w:rsid w:val="00263F9F"/>
    <w:rsid w:val="00266AE3"/>
    <w:rsid w:val="00266FF0"/>
    <w:rsid w:val="00270695"/>
    <w:rsid w:val="0027153D"/>
    <w:rsid w:val="00271B78"/>
    <w:rsid w:val="002740B2"/>
    <w:rsid w:val="00276278"/>
    <w:rsid w:val="00276F0A"/>
    <w:rsid w:val="00277E24"/>
    <w:rsid w:val="00281D18"/>
    <w:rsid w:val="002822CF"/>
    <w:rsid w:val="00282D2E"/>
    <w:rsid w:val="00283DA1"/>
    <w:rsid w:val="002842AA"/>
    <w:rsid w:val="002867D8"/>
    <w:rsid w:val="00287761"/>
    <w:rsid w:val="00290903"/>
    <w:rsid w:val="00291D71"/>
    <w:rsid w:val="0029201A"/>
    <w:rsid w:val="00292FF9"/>
    <w:rsid w:val="0029438C"/>
    <w:rsid w:val="00294E1D"/>
    <w:rsid w:val="00295596"/>
    <w:rsid w:val="0029570C"/>
    <w:rsid w:val="00295DC9"/>
    <w:rsid w:val="002971B1"/>
    <w:rsid w:val="00297B6D"/>
    <w:rsid w:val="002A02FB"/>
    <w:rsid w:val="002A0C0E"/>
    <w:rsid w:val="002A1692"/>
    <w:rsid w:val="002A514F"/>
    <w:rsid w:val="002A6816"/>
    <w:rsid w:val="002A7143"/>
    <w:rsid w:val="002A77BD"/>
    <w:rsid w:val="002A78CF"/>
    <w:rsid w:val="002A7C68"/>
    <w:rsid w:val="002B0031"/>
    <w:rsid w:val="002B11BE"/>
    <w:rsid w:val="002B2E88"/>
    <w:rsid w:val="002B3115"/>
    <w:rsid w:val="002B4708"/>
    <w:rsid w:val="002B7B2B"/>
    <w:rsid w:val="002C069F"/>
    <w:rsid w:val="002C400A"/>
    <w:rsid w:val="002C576F"/>
    <w:rsid w:val="002C6EAD"/>
    <w:rsid w:val="002C7F85"/>
    <w:rsid w:val="002D2C0F"/>
    <w:rsid w:val="002D2FDE"/>
    <w:rsid w:val="002D4E84"/>
    <w:rsid w:val="002D4F6D"/>
    <w:rsid w:val="002D6EB4"/>
    <w:rsid w:val="002D7851"/>
    <w:rsid w:val="002E0FAB"/>
    <w:rsid w:val="002E1E16"/>
    <w:rsid w:val="002E27C2"/>
    <w:rsid w:val="002E32C8"/>
    <w:rsid w:val="002E3AF9"/>
    <w:rsid w:val="002E4783"/>
    <w:rsid w:val="002E4BF4"/>
    <w:rsid w:val="002E51C7"/>
    <w:rsid w:val="002E51CF"/>
    <w:rsid w:val="002E634C"/>
    <w:rsid w:val="002E6512"/>
    <w:rsid w:val="002E660F"/>
    <w:rsid w:val="002E73E8"/>
    <w:rsid w:val="002F14F1"/>
    <w:rsid w:val="002F3F94"/>
    <w:rsid w:val="002F42E5"/>
    <w:rsid w:val="002F6B62"/>
    <w:rsid w:val="002F6BE1"/>
    <w:rsid w:val="002F7677"/>
    <w:rsid w:val="002F79EE"/>
    <w:rsid w:val="00300B0B"/>
    <w:rsid w:val="00300B96"/>
    <w:rsid w:val="00301AEF"/>
    <w:rsid w:val="003063F3"/>
    <w:rsid w:val="003065B2"/>
    <w:rsid w:val="00307791"/>
    <w:rsid w:val="00310038"/>
    <w:rsid w:val="00310A91"/>
    <w:rsid w:val="00310B90"/>
    <w:rsid w:val="00311785"/>
    <w:rsid w:val="0031243B"/>
    <w:rsid w:val="003126A4"/>
    <w:rsid w:val="00313D78"/>
    <w:rsid w:val="003161F1"/>
    <w:rsid w:val="003163E8"/>
    <w:rsid w:val="003173D5"/>
    <w:rsid w:val="00317725"/>
    <w:rsid w:val="00320434"/>
    <w:rsid w:val="00322DFA"/>
    <w:rsid w:val="00322F1F"/>
    <w:rsid w:val="00323CC4"/>
    <w:rsid w:val="00324BC2"/>
    <w:rsid w:val="003265B7"/>
    <w:rsid w:val="00326F2F"/>
    <w:rsid w:val="00327D1C"/>
    <w:rsid w:val="00332EEF"/>
    <w:rsid w:val="00335589"/>
    <w:rsid w:val="00336634"/>
    <w:rsid w:val="00336E00"/>
    <w:rsid w:val="00336ED8"/>
    <w:rsid w:val="00336EE4"/>
    <w:rsid w:val="003370F4"/>
    <w:rsid w:val="0033776A"/>
    <w:rsid w:val="00337C3F"/>
    <w:rsid w:val="00340FC2"/>
    <w:rsid w:val="00344336"/>
    <w:rsid w:val="00345B61"/>
    <w:rsid w:val="00347C6D"/>
    <w:rsid w:val="00350563"/>
    <w:rsid w:val="00350A36"/>
    <w:rsid w:val="00350B7C"/>
    <w:rsid w:val="00351068"/>
    <w:rsid w:val="00352880"/>
    <w:rsid w:val="00355352"/>
    <w:rsid w:val="0035558C"/>
    <w:rsid w:val="00356111"/>
    <w:rsid w:val="00356B0D"/>
    <w:rsid w:val="00363391"/>
    <w:rsid w:val="00363B9C"/>
    <w:rsid w:val="0036481F"/>
    <w:rsid w:val="00365E8C"/>
    <w:rsid w:val="00367799"/>
    <w:rsid w:val="00370529"/>
    <w:rsid w:val="00371A87"/>
    <w:rsid w:val="00371F07"/>
    <w:rsid w:val="00372182"/>
    <w:rsid w:val="0037406C"/>
    <w:rsid w:val="003746B5"/>
    <w:rsid w:val="00377955"/>
    <w:rsid w:val="00377D11"/>
    <w:rsid w:val="00377E6E"/>
    <w:rsid w:val="00384DA8"/>
    <w:rsid w:val="0038581C"/>
    <w:rsid w:val="00385DE5"/>
    <w:rsid w:val="003862DB"/>
    <w:rsid w:val="00387E55"/>
    <w:rsid w:val="00387EBD"/>
    <w:rsid w:val="00390D4E"/>
    <w:rsid w:val="00391346"/>
    <w:rsid w:val="0039181B"/>
    <w:rsid w:val="0039184B"/>
    <w:rsid w:val="003918CC"/>
    <w:rsid w:val="0039343C"/>
    <w:rsid w:val="003947E8"/>
    <w:rsid w:val="00396E64"/>
    <w:rsid w:val="00397092"/>
    <w:rsid w:val="003A2F93"/>
    <w:rsid w:val="003A35A4"/>
    <w:rsid w:val="003A375F"/>
    <w:rsid w:val="003A3982"/>
    <w:rsid w:val="003A3BE8"/>
    <w:rsid w:val="003A417C"/>
    <w:rsid w:val="003A4CB0"/>
    <w:rsid w:val="003A563D"/>
    <w:rsid w:val="003A63C7"/>
    <w:rsid w:val="003B048E"/>
    <w:rsid w:val="003B07BE"/>
    <w:rsid w:val="003B174F"/>
    <w:rsid w:val="003B202B"/>
    <w:rsid w:val="003B2101"/>
    <w:rsid w:val="003B260B"/>
    <w:rsid w:val="003B29C0"/>
    <w:rsid w:val="003B2CEA"/>
    <w:rsid w:val="003B3C06"/>
    <w:rsid w:val="003B3CDB"/>
    <w:rsid w:val="003B6C62"/>
    <w:rsid w:val="003B7130"/>
    <w:rsid w:val="003B7A26"/>
    <w:rsid w:val="003C1AB8"/>
    <w:rsid w:val="003C20FE"/>
    <w:rsid w:val="003C3143"/>
    <w:rsid w:val="003C38BF"/>
    <w:rsid w:val="003C3DAC"/>
    <w:rsid w:val="003C4305"/>
    <w:rsid w:val="003C65E2"/>
    <w:rsid w:val="003D0355"/>
    <w:rsid w:val="003D39AC"/>
    <w:rsid w:val="003D565F"/>
    <w:rsid w:val="003D571F"/>
    <w:rsid w:val="003D5862"/>
    <w:rsid w:val="003D6BFF"/>
    <w:rsid w:val="003D7156"/>
    <w:rsid w:val="003D76E3"/>
    <w:rsid w:val="003D7C14"/>
    <w:rsid w:val="003E13D6"/>
    <w:rsid w:val="003E2830"/>
    <w:rsid w:val="003E3F1B"/>
    <w:rsid w:val="003E6E7E"/>
    <w:rsid w:val="003E7583"/>
    <w:rsid w:val="003F1203"/>
    <w:rsid w:val="003F186B"/>
    <w:rsid w:val="003F27BB"/>
    <w:rsid w:val="003F2AD6"/>
    <w:rsid w:val="003F35D9"/>
    <w:rsid w:val="003F3F62"/>
    <w:rsid w:val="003F4613"/>
    <w:rsid w:val="003F5A85"/>
    <w:rsid w:val="003F61D6"/>
    <w:rsid w:val="003F6832"/>
    <w:rsid w:val="003F703E"/>
    <w:rsid w:val="003F7E18"/>
    <w:rsid w:val="00401920"/>
    <w:rsid w:val="004025BF"/>
    <w:rsid w:val="004030F5"/>
    <w:rsid w:val="00403CCE"/>
    <w:rsid w:val="004050CD"/>
    <w:rsid w:val="00405B15"/>
    <w:rsid w:val="00406EAD"/>
    <w:rsid w:val="00414DBB"/>
    <w:rsid w:val="00414FBF"/>
    <w:rsid w:val="00421CB7"/>
    <w:rsid w:val="00422A7D"/>
    <w:rsid w:val="00422E7C"/>
    <w:rsid w:val="00425A39"/>
    <w:rsid w:val="00426950"/>
    <w:rsid w:val="00430DC6"/>
    <w:rsid w:val="004323F2"/>
    <w:rsid w:val="00434387"/>
    <w:rsid w:val="0044184E"/>
    <w:rsid w:val="00441B13"/>
    <w:rsid w:val="00441E4A"/>
    <w:rsid w:val="00444E4E"/>
    <w:rsid w:val="0044591D"/>
    <w:rsid w:val="00445BD2"/>
    <w:rsid w:val="00453E4E"/>
    <w:rsid w:val="00454042"/>
    <w:rsid w:val="0045581F"/>
    <w:rsid w:val="0046087E"/>
    <w:rsid w:val="00461AC8"/>
    <w:rsid w:val="00463DFE"/>
    <w:rsid w:val="00464216"/>
    <w:rsid w:val="004649C5"/>
    <w:rsid w:val="00464B7C"/>
    <w:rsid w:val="0046571F"/>
    <w:rsid w:val="00465CDE"/>
    <w:rsid w:val="00465D10"/>
    <w:rsid w:val="00465F04"/>
    <w:rsid w:val="0046672C"/>
    <w:rsid w:val="004667A3"/>
    <w:rsid w:val="00466C5B"/>
    <w:rsid w:val="00470456"/>
    <w:rsid w:val="004719E9"/>
    <w:rsid w:val="00472AF1"/>
    <w:rsid w:val="0047429B"/>
    <w:rsid w:val="00475C07"/>
    <w:rsid w:val="00476886"/>
    <w:rsid w:val="00480E7F"/>
    <w:rsid w:val="004814CC"/>
    <w:rsid w:val="00482F71"/>
    <w:rsid w:val="00484446"/>
    <w:rsid w:val="004845FF"/>
    <w:rsid w:val="00484DCB"/>
    <w:rsid w:val="00487F57"/>
    <w:rsid w:val="00491C4B"/>
    <w:rsid w:val="0049353F"/>
    <w:rsid w:val="00494EF7"/>
    <w:rsid w:val="00495315"/>
    <w:rsid w:val="00496015"/>
    <w:rsid w:val="004964D4"/>
    <w:rsid w:val="0049680C"/>
    <w:rsid w:val="0049754B"/>
    <w:rsid w:val="00497D32"/>
    <w:rsid w:val="004A052B"/>
    <w:rsid w:val="004A09E8"/>
    <w:rsid w:val="004A2F5C"/>
    <w:rsid w:val="004A3603"/>
    <w:rsid w:val="004A3EC7"/>
    <w:rsid w:val="004A42DD"/>
    <w:rsid w:val="004A639D"/>
    <w:rsid w:val="004A6C19"/>
    <w:rsid w:val="004B043E"/>
    <w:rsid w:val="004B0466"/>
    <w:rsid w:val="004B10AD"/>
    <w:rsid w:val="004B1399"/>
    <w:rsid w:val="004B192D"/>
    <w:rsid w:val="004B4673"/>
    <w:rsid w:val="004B4F7C"/>
    <w:rsid w:val="004B5869"/>
    <w:rsid w:val="004C0647"/>
    <w:rsid w:val="004C1E96"/>
    <w:rsid w:val="004C676B"/>
    <w:rsid w:val="004C785E"/>
    <w:rsid w:val="004C7C34"/>
    <w:rsid w:val="004C7E1C"/>
    <w:rsid w:val="004D016A"/>
    <w:rsid w:val="004D08B2"/>
    <w:rsid w:val="004D193F"/>
    <w:rsid w:val="004D23AF"/>
    <w:rsid w:val="004D2674"/>
    <w:rsid w:val="004D4362"/>
    <w:rsid w:val="004D57D2"/>
    <w:rsid w:val="004D5E03"/>
    <w:rsid w:val="004D68FD"/>
    <w:rsid w:val="004D70CC"/>
    <w:rsid w:val="004E0A3C"/>
    <w:rsid w:val="004E0FE5"/>
    <w:rsid w:val="004E58C2"/>
    <w:rsid w:val="004E745C"/>
    <w:rsid w:val="004E76DC"/>
    <w:rsid w:val="004F0168"/>
    <w:rsid w:val="004F17DD"/>
    <w:rsid w:val="004F278E"/>
    <w:rsid w:val="004F34B3"/>
    <w:rsid w:val="004F3A98"/>
    <w:rsid w:val="004F3C29"/>
    <w:rsid w:val="004F4014"/>
    <w:rsid w:val="004F5082"/>
    <w:rsid w:val="004F5374"/>
    <w:rsid w:val="004F6790"/>
    <w:rsid w:val="004F7B94"/>
    <w:rsid w:val="0050070F"/>
    <w:rsid w:val="00500CC8"/>
    <w:rsid w:val="005018FA"/>
    <w:rsid w:val="00501A80"/>
    <w:rsid w:val="00501B94"/>
    <w:rsid w:val="005045EB"/>
    <w:rsid w:val="00504784"/>
    <w:rsid w:val="00505D3F"/>
    <w:rsid w:val="00506BA3"/>
    <w:rsid w:val="00507944"/>
    <w:rsid w:val="00507B69"/>
    <w:rsid w:val="00510FF8"/>
    <w:rsid w:val="00511901"/>
    <w:rsid w:val="00513689"/>
    <w:rsid w:val="00514098"/>
    <w:rsid w:val="00514847"/>
    <w:rsid w:val="005170F3"/>
    <w:rsid w:val="00521C00"/>
    <w:rsid w:val="00522479"/>
    <w:rsid w:val="00522902"/>
    <w:rsid w:val="00522C4C"/>
    <w:rsid w:val="00524934"/>
    <w:rsid w:val="00527BFB"/>
    <w:rsid w:val="005307DE"/>
    <w:rsid w:val="00533ECF"/>
    <w:rsid w:val="005346A2"/>
    <w:rsid w:val="00534F65"/>
    <w:rsid w:val="005354BF"/>
    <w:rsid w:val="0053646B"/>
    <w:rsid w:val="00536C0D"/>
    <w:rsid w:val="00540534"/>
    <w:rsid w:val="00540557"/>
    <w:rsid w:val="00541075"/>
    <w:rsid w:val="005430A0"/>
    <w:rsid w:val="00544543"/>
    <w:rsid w:val="00546237"/>
    <w:rsid w:val="00546813"/>
    <w:rsid w:val="005505C7"/>
    <w:rsid w:val="00553044"/>
    <w:rsid w:val="00553A75"/>
    <w:rsid w:val="005542BE"/>
    <w:rsid w:val="00557A90"/>
    <w:rsid w:val="00560782"/>
    <w:rsid w:val="005610C4"/>
    <w:rsid w:val="00562434"/>
    <w:rsid w:val="00563AF5"/>
    <w:rsid w:val="00563CAC"/>
    <w:rsid w:val="005657AE"/>
    <w:rsid w:val="00570154"/>
    <w:rsid w:val="00570932"/>
    <w:rsid w:val="00571636"/>
    <w:rsid w:val="00571FFB"/>
    <w:rsid w:val="005724B3"/>
    <w:rsid w:val="00572CC2"/>
    <w:rsid w:val="00573930"/>
    <w:rsid w:val="005749C2"/>
    <w:rsid w:val="0057549D"/>
    <w:rsid w:val="0057671B"/>
    <w:rsid w:val="00576B10"/>
    <w:rsid w:val="00581E53"/>
    <w:rsid w:val="005821D8"/>
    <w:rsid w:val="00582309"/>
    <w:rsid w:val="0058254A"/>
    <w:rsid w:val="005826B0"/>
    <w:rsid w:val="00582F58"/>
    <w:rsid w:val="0058311E"/>
    <w:rsid w:val="00586B3C"/>
    <w:rsid w:val="00587DDB"/>
    <w:rsid w:val="00594A11"/>
    <w:rsid w:val="00596BC2"/>
    <w:rsid w:val="00597297"/>
    <w:rsid w:val="005A00A8"/>
    <w:rsid w:val="005A0224"/>
    <w:rsid w:val="005A0C7D"/>
    <w:rsid w:val="005A1A7D"/>
    <w:rsid w:val="005A1E8F"/>
    <w:rsid w:val="005A4563"/>
    <w:rsid w:val="005A4FDE"/>
    <w:rsid w:val="005A5528"/>
    <w:rsid w:val="005A5FCB"/>
    <w:rsid w:val="005A6298"/>
    <w:rsid w:val="005A6BDF"/>
    <w:rsid w:val="005A79EC"/>
    <w:rsid w:val="005B01E4"/>
    <w:rsid w:val="005B14E6"/>
    <w:rsid w:val="005B15E4"/>
    <w:rsid w:val="005B16B4"/>
    <w:rsid w:val="005B17CB"/>
    <w:rsid w:val="005B202B"/>
    <w:rsid w:val="005B20C6"/>
    <w:rsid w:val="005B2339"/>
    <w:rsid w:val="005B297D"/>
    <w:rsid w:val="005B465A"/>
    <w:rsid w:val="005B5D9C"/>
    <w:rsid w:val="005B6C28"/>
    <w:rsid w:val="005C08B9"/>
    <w:rsid w:val="005C0C05"/>
    <w:rsid w:val="005C1722"/>
    <w:rsid w:val="005C3337"/>
    <w:rsid w:val="005C39DD"/>
    <w:rsid w:val="005C497D"/>
    <w:rsid w:val="005C615C"/>
    <w:rsid w:val="005D06C3"/>
    <w:rsid w:val="005D1E72"/>
    <w:rsid w:val="005D2F2D"/>
    <w:rsid w:val="005D329D"/>
    <w:rsid w:val="005D36A7"/>
    <w:rsid w:val="005D3DEF"/>
    <w:rsid w:val="005D6D96"/>
    <w:rsid w:val="005D73E3"/>
    <w:rsid w:val="005D76D0"/>
    <w:rsid w:val="005D7780"/>
    <w:rsid w:val="005E081C"/>
    <w:rsid w:val="005E4967"/>
    <w:rsid w:val="005E5877"/>
    <w:rsid w:val="005E652F"/>
    <w:rsid w:val="005E6A2E"/>
    <w:rsid w:val="005E7DA0"/>
    <w:rsid w:val="005F2880"/>
    <w:rsid w:val="005F6FDC"/>
    <w:rsid w:val="00602D0B"/>
    <w:rsid w:val="0060427C"/>
    <w:rsid w:val="00605015"/>
    <w:rsid w:val="0060637F"/>
    <w:rsid w:val="00606E20"/>
    <w:rsid w:val="00610614"/>
    <w:rsid w:val="00613550"/>
    <w:rsid w:val="006211DB"/>
    <w:rsid w:val="00621E22"/>
    <w:rsid w:val="006223DC"/>
    <w:rsid w:val="00623922"/>
    <w:rsid w:val="006261E0"/>
    <w:rsid w:val="00627955"/>
    <w:rsid w:val="00630671"/>
    <w:rsid w:val="00631040"/>
    <w:rsid w:val="006310ED"/>
    <w:rsid w:val="00631483"/>
    <w:rsid w:val="006317D4"/>
    <w:rsid w:val="006319BB"/>
    <w:rsid w:val="00631D7D"/>
    <w:rsid w:val="0063255E"/>
    <w:rsid w:val="0063442A"/>
    <w:rsid w:val="00634726"/>
    <w:rsid w:val="00634E18"/>
    <w:rsid w:val="006356A4"/>
    <w:rsid w:val="00636E12"/>
    <w:rsid w:val="006401F2"/>
    <w:rsid w:val="00641A86"/>
    <w:rsid w:val="006435D3"/>
    <w:rsid w:val="00643E8B"/>
    <w:rsid w:val="00646507"/>
    <w:rsid w:val="00647AFC"/>
    <w:rsid w:val="006507EE"/>
    <w:rsid w:val="00650CE5"/>
    <w:rsid w:val="006514D2"/>
    <w:rsid w:val="0065279C"/>
    <w:rsid w:val="00652BF0"/>
    <w:rsid w:val="00652C69"/>
    <w:rsid w:val="00653413"/>
    <w:rsid w:val="00655D80"/>
    <w:rsid w:val="006562C1"/>
    <w:rsid w:val="00656A66"/>
    <w:rsid w:val="0066004E"/>
    <w:rsid w:val="006612BF"/>
    <w:rsid w:val="006612E7"/>
    <w:rsid w:val="00661AC3"/>
    <w:rsid w:val="0066217B"/>
    <w:rsid w:val="00662AD0"/>
    <w:rsid w:val="00663EFC"/>
    <w:rsid w:val="00665B2B"/>
    <w:rsid w:val="0066674E"/>
    <w:rsid w:val="006668E9"/>
    <w:rsid w:val="006673AE"/>
    <w:rsid w:val="00670EDE"/>
    <w:rsid w:val="00673CB9"/>
    <w:rsid w:val="00674611"/>
    <w:rsid w:val="0067517A"/>
    <w:rsid w:val="00675A6F"/>
    <w:rsid w:val="00676481"/>
    <w:rsid w:val="00680F2B"/>
    <w:rsid w:val="006813FC"/>
    <w:rsid w:val="0068395F"/>
    <w:rsid w:val="00683C15"/>
    <w:rsid w:val="0068605F"/>
    <w:rsid w:val="00687369"/>
    <w:rsid w:val="00691D1B"/>
    <w:rsid w:val="006933EA"/>
    <w:rsid w:val="00693FF0"/>
    <w:rsid w:val="00694FFB"/>
    <w:rsid w:val="00696461"/>
    <w:rsid w:val="00696679"/>
    <w:rsid w:val="00696CCA"/>
    <w:rsid w:val="00697464"/>
    <w:rsid w:val="006A0FFB"/>
    <w:rsid w:val="006A201B"/>
    <w:rsid w:val="006A3028"/>
    <w:rsid w:val="006A3800"/>
    <w:rsid w:val="006A4393"/>
    <w:rsid w:val="006A49CB"/>
    <w:rsid w:val="006A616D"/>
    <w:rsid w:val="006A78D5"/>
    <w:rsid w:val="006B0679"/>
    <w:rsid w:val="006B20DE"/>
    <w:rsid w:val="006B2232"/>
    <w:rsid w:val="006B3827"/>
    <w:rsid w:val="006B38EA"/>
    <w:rsid w:val="006B4667"/>
    <w:rsid w:val="006B47D5"/>
    <w:rsid w:val="006C073E"/>
    <w:rsid w:val="006C079D"/>
    <w:rsid w:val="006C116E"/>
    <w:rsid w:val="006C2E35"/>
    <w:rsid w:val="006C595A"/>
    <w:rsid w:val="006D01C9"/>
    <w:rsid w:val="006D0DB4"/>
    <w:rsid w:val="006D179A"/>
    <w:rsid w:val="006D2CE0"/>
    <w:rsid w:val="006D5F8D"/>
    <w:rsid w:val="006D6AED"/>
    <w:rsid w:val="006E099C"/>
    <w:rsid w:val="006E0A6A"/>
    <w:rsid w:val="006E1511"/>
    <w:rsid w:val="006E4269"/>
    <w:rsid w:val="006E47AB"/>
    <w:rsid w:val="006E5793"/>
    <w:rsid w:val="006E5FD4"/>
    <w:rsid w:val="006F0663"/>
    <w:rsid w:val="006F0E74"/>
    <w:rsid w:val="006F15D6"/>
    <w:rsid w:val="006F1843"/>
    <w:rsid w:val="006F2446"/>
    <w:rsid w:val="006F43BE"/>
    <w:rsid w:val="006F51E8"/>
    <w:rsid w:val="006F5AF9"/>
    <w:rsid w:val="006F6F21"/>
    <w:rsid w:val="007007D2"/>
    <w:rsid w:val="00703180"/>
    <w:rsid w:val="0070403D"/>
    <w:rsid w:val="00704596"/>
    <w:rsid w:val="00705608"/>
    <w:rsid w:val="00710895"/>
    <w:rsid w:val="00711954"/>
    <w:rsid w:val="0071266F"/>
    <w:rsid w:val="00714960"/>
    <w:rsid w:val="00716E9A"/>
    <w:rsid w:val="00716EEF"/>
    <w:rsid w:val="0071733A"/>
    <w:rsid w:val="007209C7"/>
    <w:rsid w:val="00721D8C"/>
    <w:rsid w:val="00721DEA"/>
    <w:rsid w:val="00722D91"/>
    <w:rsid w:val="007236AB"/>
    <w:rsid w:val="00724BC5"/>
    <w:rsid w:val="00725566"/>
    <w:rsid w:val="00726E28"/>
    <w:rsid w:val="007321A8"/>
    <w:rsid w:val="007327A8"/>
    <w:rsid w:val="00732A25"/>
    <w:rsid w:val="0073308A"/>
    <w:rsid w:val="00734160"/>
    <w:rsid w:val="007341DD"/>
    <w:rsid w:val="00734375"/>
    <w:rsid w:val="007351CF"/>
    <w:rsid w:val="007351DA"/>
    <w:rsid w:val="00736993"/>
    <w:rsid w:val="00740EA7"/>
    <w:rsid w:val="007426B6"/>
    <w:rsid w:val="00742C65"/>
    <w:rsid w:val="00742C9B"/>
    <w:rsid w:val="0074329D"/>
    <w:rsid w:val="00743307"/>
    <w:rsid w:val="007436C4"/>
    <w:rsid w:val="00746FCB"/>
    <w:rsid w:val="00747CE3"/>
    <w:rsid w:val="00751227"/>
    <w:rsid w:val="0075157B"/>
    <w:rsid w:val="00751B23"/>
    <w:rsid w:val="00753126"/>
    <w:rsid w:val="00753C2A"/>
    <w:rsid w:val="00754E15"/>
    <w:rsid w:val="007560D0"/>
    <w:rsid w:val="00756E45"/>
    <w:rsid w:val="00757164"/>
    <w:rsid w:val="0075756E"/>
    <w:rsid w:val="00757740"/>
    <w:rsid w:val="007600EE"/>
    <w:rsid w:val="007605EA"/>
    <w:rsid w:val="007612FF"/>
    <w:rsid w:val="0076141E"/>
    <w:rsid w:val="007618FE"/>
    <w:rsid w:val="007627FE"/>
    <w:rsid w:val="00764986"/>
    <w:rsid w:val="0076679E"/>
    <w:rsid w:val="0076711A"/>
    <w:rsid w:val="00771A33"/>
    <w:rsid w:val="0077411C"/>
    <w:rsid w:val="0077430E"/>
    <w:rsid w:val="00775ABD"/>
    <w:rsid w:val="00776C75"/>
    <w:rsid w:val="00777E1C"/>
    <w:rsid w:val="00780B43"/>
    <w:rsid w:val="00781D3A"/>
    <w:rsid w:val="00781ECA"/>
    <w:rsid w:val="00783C1A"/>
    <w:rsid w:val="007841E4"/>
    <w:rsid w:val="007845EE"/>
    <w:rsid w:val="007857B6"/>
    <w:rsid w:val="0078629D"/>
    <w:rsid w:val="00787512"/>
    <w:rsid w:val="0079481A"/>
    <w:rsid w:val="00795702"/>
    <w:rsid w:val="007979F8"/>
    <w:rsid w:val="007A3CE4"/>
    <w:rsid w:val="007A4B95"/>
    <w:rsid w:val="007A63B6"/>
    <w:rsid w:val="007A7FE3"/>
    <w:rsid w:val="007B1268"/>
    <w:rsid w:val="007B1391"/>
    <w:rsid w:val="007B182D"/>
    <w:rsid w:val="007B2557"/>
    <w:rsid w:val="007B262B"/>
    <w:rsid w:val="007B4FB0"/>
    <w:rsid w:val="007B5B7D"/>
    <w:rsid w:val="007B5EAF"/>
    <w:rsid w:val="007B7967"/>
    <w:rsid w:val="007C0499"/>
    <w:rsid w:val="007C0A44"/>
    <w:rsid w:val="007C1555"/>
    <w:rsid w:val="007C335B"/>
    <w:rsid w:val="007C553B"/>
    <w:rsid w:val="007C58A1"/>
    <w:rsid w:val="007C61D7"/>
    <w:rsid w:val="007C6F78"/>
    <w:rsid w:val="007D10C0"/>
    <w:rsid w:val="007D5D6F"/>
    <w:rsid w:val="007D7FB1"/>
    <w:rsid w:val="007E0F0D"/>
    <w:rsid w:val="007E17E8"/>
    <w:rsid w:val="007E1921"/>
    <w:rsid w:val="007E1B4D"/>
    <w:rsid w:val="007E4767"/>
    <w:rsid w:val="007E772F"/>
    <w:rsid w:val="007F2005"/>
    <w:rsid w:val="007F55EA"/>
    <w:rsid w:val="007F5D44"/>
    <w:rsid w:val="007F73A4"/>
    <w:rsid w:val="008000D1"/>
    <w:rsid w:val="00800508"/>
    <w:rsid w:val="00805CD0"/>
    <w:rsid w:val="00807C0F"/>
    <w:rsid w:val="00811FD1"/>
    <w:rsid w:val="008122EB"/>
    <w:rsid w:val="008123D9"/>
    <w:rsid w:val="0081291F"/>
    <w:rsid w:val="0081346B"/>
    <w:rsid w:val="00814459"/>
    <w:rsid w:val="00814BCB"/>
    <w:rsid w:val="00814DE4"/>
    <w:rsid w:val="00815DBD"/>
    <w:rsid w:val="008166C9"/>
    <w:rsid w:val="0081761A"/>
    <w:rsid w:val="008202DE"/>
    <w:rsid w:val="00824D25"/>
    <w:rsid w:val="008264BB"/>
    <w:rsid w:val="008273A3"/>
    <w:rsid w:val="0083087A"/>
    <w:rsid w:val="008311B5"/>
    <w:rsid w:val="00831561"/>
    <w:rsid w:val="00831B2A"/>
    <w:rsid w:val="00832043"/>
    <w:rsid w:val="0083520B"/>
    <w:rsid w:val="00835A2D"/>
    <w:rsid w:val="00836D0C"/>
    <w:rsid w:val="00836F20"/>
    <w:rsid w:val="008413E3"/>
    <w:rsid w:val="0084163F"/>
    <w:rsid w:val="00843034"/>
    <w:rsid w:val="0084319C"/>
    <w:rsid w:val="0084342D"/>
    <w:rsid w:val="008440A9"/>
    <w:rsid w:val="00845D5B"/>
    <w:rsid w:val="00850C37"/>
    <w:rsid w:val="008516BE"/>
    <w:rsid w:val="00852BA3"/>
    <w:rsid w:val="0085443F"/>
    <w:rsid w:val="008559C7"/>
    <w:rsid w:val="00855A82"/>
    <w:rsid w:val="008564CA"/>
    <w:rsid w:val="00860079"/>
    <w:rsid w:val="00861415"/>
    <w:rsid w:val="00861760"/>
    <w:rsid w:val="008622EF"/>
    <w:rsid w:val="00863BEF"/>
    <w:rsid w:val="00864B5C"/>
    <w:rsid w:val="0086595E"/>
    <w:rsid w:val="00866592"/>
    <w:rsid w:val="00867605"/>
    <w:rsid w:val="00867F9F"/>
    <w:rsid w:val="0087201E"/>
    <w:rsid w:val="008775C9"/>
    <w:rsid w:val="00877AF8"/>
    <w:rsid w:val="00881116"/>
    <w:rsid w:val="00883398"/>
    <w:rsid w:val="00885ED6"/>
    <w:rsid w:val="008863FE"/>
    <w:rsid w:val="00886EFE"/>
    <w:rsid w:val="00887577"/>
    <w:rsid w:val="008904F6"/>
    <w:rsid w:val="00891698"/>
    <w:rsid w:val="00893A56"/>
    <w:rsid w:val="00893AF7"/>
    <w:rsid w:val="00893BD9"/>
    <w:rsid w:val="00893F00"/>
    <w:rsid w:val="0089674B"/>
    <w:rsid w:val="00896B0D"/>
    <w:rsid w:val="008A07CD"/>
    <w:rsid w:val="008A2CCF"/>
    <w:rsid w:val="008A468D"/>
    <w:rsid w:val="008A4915"/>
    <w:rsid w:val="008A5F86"/>
    <w:rsid w:val="008A6F7F"/>
    <w:rsid w:val="008A76C5"/>
    <w:rsid w:val="008A77AB"/>
    <w:rsid w:val="008A796D"/>
    <w:rsid w:val="008B166E"/>
    <w:rsid w:val="008B172B"/>
    <w:rsid w:val="008B2886"/>
    <w:rsid w:val="008B3493"/>
    <w:rsid w:val="008B37C5"/>
    <w:rsid w:val="008B5370"/>
    <w:rsid w:val="008B7A59"/>
    <w:rsid w:val="008C05C5"/>
    <w:rsid w:val="008C279E"/>
    <w:rsid w:val="008C340E"/>
    <w:rsid w:val="008C3D91"/>
    <w:rsid w:val="008C47BE"/>
    <w:rsid w:val="008C5A39"/>
    <w:rsid w:val="008C6EA9"/>
    <w:rsid w:val="008D007A"/>
    <w:rsid w:val="008D0A19"/>
    <w:rsid w:val="008D0D88"/>
    <w:rsid w:val="008D0E60"/>
    <w:rsid w:val="008D2360"/>
    <w:rsid w:val="008D311D"/>
    <w:rsid w:val="008D3327"/>
    <w:rsid w:val="008D4975"/>
    <w:rsid w:val="008D4AD2"/>
    <w:rsid w:val="008D4CA9"/>
    <w:rsid w:val="008D6B1E"/>
    <w:rsid w:val="008D6D8E"/>
    <w:rsid w:val="008E05F2"/>
    <w:rsid w:val="008E1784"/>
    <w:rsid w:val="008E3173"/>
    <w:rsid w:val="008E3DE5"/>
    <w:rsid w:val="008E4327"/>
    <w:rsid w:val="008E61CF"/>
    <w:rsid w:val="008E6B1E"/>
    <w:rsid w:val="008E7347"/>
    <w:rsid w:val="008E7952"/>
    <w:rsid w:val="008F0BE2"/>
    <w:rsid w:val="008F1092"/>
    <w:rsid w:val="008F1F66"/>
    <w:rsid w:val="008F39E3"/>
    <w:rsid w:val="008F4ECE"/>
    <w:rsid w:val="008F5F7D"/>
    <w:rsid w:val="008F60A1"/>
    <w:rsid w:val="008F6D3C"/>
    <w:rsid w:val="008F70D3"/>
    <w:rsid w:val="00902705"/>
    <w:rsid w:val="00904E0F"/>
    <w:rsid w:val="009057C4"/>
    <w:rsid w:val="009061C1"/>
    <w:rsid w:val="0091037C"/>
    <w:rsid w:val="00910E60"/>
    <w:rsid w:val="00911498"/>
    <w:rsid w:val="009117FB"/>
    <w:rsid w:val="009120B3"/>
    <w:rsid w:val="0091272A"/>
    <w:rsid w:val="00913E99"/>
    <w:rsid w:val="00914965"/>
    <w:rsid w:val="0091500C"/>
    <w:rsid w:val="009158D3"/>
    <w:rsid w:val="00915A5E"/>
    <w:rsid w:val="00915D19"/>
    <w:rsid w:val="00916A6D"/>
    <w:rsid w:val="0091799F"/>
    <w:rsid w:val="00917E1A"/>
    <w:rsid w:val="00920E00"/>
    <w:rsid w:val="0092146F"/>
    <w:rsid w:val="00921F48"/>
    <w:rsid w:val="009220D8"/>
    <w:rsid w:val="00922984"/>
    <w:rsid w:val="00922A89"/>
    <w:rsid w:val="00922FC3"/>
    <w:rsid w:val="009241B4"/>
    <w:rsid w:val="00924D54"/>
    <w:rsid w:val="00925877"/>
    <w:rsid w:val="00925883"/>
    <w:rsid w:val="00927543"/>
    <w:rsid w:val="00927605"/>
    <w:rsid w:val="00927C42"/>
    <w:rsid w:val="00927E27"/>
    <w:rsid w:val="00927EB4"/>
    <w:rsid w:val="009306BD"/>
    <w:rsid w:val="00931334"/>
    <w:rsid w:val="00933A04"/>
    <w:rsid w:val="009342BE"/>
    <w:rsid w:val="009346E4"/>
    <w:rsid w:val="0093493C"/>
    <w:rsid w:val="00934D5B"/>
    <w:rsid w:val="009406AB"/>
    <w:rsid w:val="00941D49"/>
    <w:rsid w:val="009424D8"/>
    <w:rsid w:val="00943599"/>
    <w:rsid w:val="00944303"/>
    <w:rsid w:val="00945982"/>
    <w:rsid w:val="009464A1"/>
    <w:rsid w:val="00947610"/>
    <w:rsid w:val="00947B0F"/>
    <w:rsid w:val="009512DE"/>
    <w:rsid w:val="009514B6"/>
    <w:rsid w:val="009539B2"/>
    <w:rsid w:val="00953C18"/>
    <w:rsid w:val="009566D3"/>
    <w:rsid w:val="00956A16"/>
    <w:rsid w:val="009579CE"/>
    <w:rsid w:val="0096088D"/>
    <w:rsid w:val="00960BA7"/>
    <w:rsid w:val="0096133C"/>
    <w:rsid w:val="00961941"/>
    <w:rsid w:val="00961DFE"/>
    <w:rsid w:val="00964C85"/>
    <w:rsid w:val="0096611B"/>
    <w:rsid w:val="00970757"/>
    <w:rsid w:val="00974DFB"/>
    <w:rsid w:val="00980EB5"/>
    <w:rsid w:val="00981466"/>
    <w:rsid w:val="00981876"/>
    <w:rsid w:val="009829AB"/>
    <w:rsid w:val="009829CC"/>
    <w:rsid w:val="00985A9C"/>
    <w:rsid w:val="009904DB"/>
    <w:rsid w:val="009917FC"/>
    <w:rsid w:val="00991C47"/>
    <w:rsid w:val="00992892"/>
    <w:rsid w:val="00992C45"/>
    <w:rsid w:val="00993345"/>
    <w:rsid w:val="00993F9F"/>
    <w:rsid w:val="00994E8B"/>
    <w:rsid w:val="009956E4"/>
    <w:rsid w:val="00996E69"/>
    <w:rsid w:val="00997743"/>
    <w:rsid w:val="009A348A"/>
    <w:rsid w:val="009A49EB"/>
    <w:rsid w:val="009A701C"/>
    <w:rsid w:val="009A7A6D"/>
    <w:rsid w:val="009B11A6"/>
    <w:rsid w:val="009B26E3"/>
    <w:rsid w:val="009B2B57"/>
    <w:rsid w:val="009B3459"/>
    <w:rsid w:val="009B36B9"/>
    <w:rsid w:val="009B393B"/>
    <w:rsid w:val="009B4CFA"/>
    <w:rsid w:val="009C04E5"/>
    <w:rsid w:val="009C14C1"/>
    <w:rsid w:val="009C32C5"/>
    <w:rsid w:val="009C34EA"/>
    <w:rsid w:val="009C4268"/>
    <w:rsid w:val="009C6547"/>
    <w:rsid w:val="009C6782"/>
    <w:rsid w:val="009C7CA9"/>
    <w:rsid w:val="009D0A13"/>
    <w:rsid w:val="009D0EEF"/>
    <w:rsid w:val="009D0F7C"/>
    <w:rsid w:val="009D464E"/>
    <w:rsid w:val="009D6B95"/>
    <w:rsid w:val="009D7771"/>
    <w:rsid w:val="009E0C8C"/>
    <w:rsid w:val="009E11D3"/>
    <w:rsid w:val="009E2F2B"/>
    <w:rsid w:val="009E2FAC"/>
    <w:rsid w:val="009E380D"/>
    <w:rsid w:val="009E3A96"/>
    <w:rsid w:val="009E4380"/>
    <w:rsid w:val="009E4460"/>
    <w:rsid w:val="009E4B5B"/>
    <w:rsid w:val="009E51DB"/>
    <w:rsid w:val="009E5E04"/>
    <w:rsid w:val="009E627E"/>
    <w:rsid w:val="009F0739"/>
    <w:rsid w:val="009F4060"/>
    <w:rsid w:val="009F4BD1"/>
    <w:rsid w:val="009F5CB8"/>
    <w:rsid w:val="009F6B14"/>
    <w:rsid w:val="00A00273"/>
    <w:rsid w:val="00A01E1F"/>
    <w:rsid w:val="00A044DE"/>
    <w:rsid w:val="00A104CF"/>
    <w:rsid w:val="00A10FF1"/>
    <w:rsid w:val="00A1227B"/>
    <w:rsid w:val="00A12CE8"/>
    <w:rsid w:val="00A12DD6"/>
    <w:rsid w:val="00A1417C"/>
    <w:rsid w:val="00A15458"/>
    <w:rsid w:val="00A15492"/>
    <w:rsid w:val="00A15493"/>
    <w:rsid w:val="00A15D6D"/>
    <w:rsid w:val="00A20168"/>
    <w:rsid w:val="00A2030F"/>
    <w:rsid w:val="00A21042"/>
    <w:rsid w:val="00A26D3F"/>
    <w:rsid w:val="00A3152C"/>
    <w:rsid w:val="00A323A3"/>
    <w:rsid w:val="00A34294"/>
    <w:rsid w:val="00A34742"/>
    <w:rsid w:val="00A35A5D"/>
    <w:rsid w:val="00A372CA"/>
    <w:rsid w:val="00A40C29"/>
    <w:rsid w:val="00A40EE3"/>
    <w:rsid w:val="00A40F6D"/>
    <w:rsid w:val="00A42404"/>
    <w:rsid w:val="00A4316C"/>
    <w:rsid w:val="00A431E3"/>
    <w:rsid w:val="00A43836"/>
    <w:rsid w:val="00A43F0E"/>
    <w:rsid w:val="00A441CF"/>
    <w:rsid w:val="00A44D49"/>
    <w:rsid w:val="00A46866"/>
    <w:rsid w:val="00A501C5"/>
    <w:rsid w:val="00A505DD"/>
    <w:rsid w:val="00A50776"/>
    <w:rsid w:val="00A51264"/>
    <w:rsid w:val="00A52B97"/>
    <w:rsid w:val="00A5510F"/>
    <w:rsid w:val="00A55153"/>
    <w:rsid w:val="00A55267"/>
    <w:rsid w:val="00A559B6"/>
    <w:rsid w:val="00A566E5"/>
    <w:rsid w:val="00A57B5C"/>
    <w:rsid w:val="00A60C3D"/>
    <w:rsid w:val="00A623C6"/>
    <w:rsid w:val="00A64842"/>
    <w:rsid w:val="00A653B9"/>
    <w:rsid w:val="00A6663B"/>
    <w:rsid w:val="00A66DFA"/>
    <w:rsid w:val="00A71C1F"/>
    <w:rsid w:val="00A73A2D"/>
    <w:rsid w:val="00A74AB7"/>
    <w:rsid w:val="00A754F9"/>
    <w:rsid w:val="00A76C05"/>
    <w:rsid w:val="00A77580"/>
    <w:rsid w:val="00A77E50"/>
    <w:rsid w:val="00A80000"/>
    <w:rsid w:val="00A81FE3"/>
    <w:rsid w:val="00A82105"/>
    <w:rsid w:val="00A82726"/>
    <w:rsid w:val="00A83B51"/>
    <w:rsid w:val="00A84D61"/>
    <w:rsid w:val="00A84FCE"/>
    <w:rsid w:val="00A855FB"/>
    <w:rsid w:val="00A8590E"/>
    <w:rsid w:val="00A8771A"/>
    <w:rsid w:val="00A90B20"/>
    <w:rsid w:val="00A91635"/>
    <w:rsid w:val="00A92227"/>
    <w:rsid w:val="00A9307C"/>
    <w:rsid w:val="00A94E38"/>
    <w:rsid w:val="00A94F3D"/>
    <w:rsid w:val="00A95EA4"/>
    <w:rsid w:val="00A96C90"/>
    <w:rsid w:val="00A96D5C"/>
    <w:rsid w:val="00A97905"/>
    <w:rsid w:val="00AA0320"/>
    <w:rsid w:val="00AA03EA"/>
    <w:rsid w:val="00AA113C"/>
    <w:rsid w:val="00AA5764"/>
    <w:rsid w:val="00AA5B17"/>
    <w:rsid w:val="00AA78D2"/>
    <w:rsid w:val="00AB0872"/>
    <w:rsid w:val="00AB3216"/>
    <w:rsid w:val="00AB4E2C"/>
    <w:rsid w:val="00AB6D88"/>
    <w:rsid w:val="00AB6F58"/>
    <w:rsid w:val="00AB75BC"/>
    <w:rsid w:val="00AB7675"/>
    <w:rsid w:val="00AB7B7D"/>
    <w:rsid w:val="00AC01B6"/>
    <w:rsid w:val="00AC1593"/>
    <w:rsid w:val="00AC2158"/>
    <w:rsid w:val="00AC5961"/>
    <w:rsid w:val="00AC6955"/>
    <w:rsid w:val="00AC7A5D"/>
    <w:rsid w:val="00AC7C43"/>
    <w:rsid w:val="00AD0A26"/>
    <w:rsid w:val="00AD0B22"/>
    <w:rsid w:val="00AD1374"/>
    <w:rsid w:val="00AD5F40"/>
    <w:rsid w:val="00AD5FE0"/>
    <w:rsid w:val="00AD60C8"/>
    <w:rsid w:val="00AD6939"/>
    <w:rsid w:val="00AD7489"/>
    <w:rsid w:val="00AD7942"/>
    <w:rsid w:val="00AE01E1"/>
    <w:rsid w:val="00AE052F"/>
    <w:rsid w:val="00AE19D6"/>
    <w:rsid w:val="00AE2536"/>
    <w:rsid w:val="00AE3D82"/>
    <w:rsid w:val="00AE4177"/>
    <w:rsid w:val="00AE4DF8"/>
    <w:rsid w:val="00AE4F90"/>
    <w:rsid w:val="00AE5357"/>
    <w:rsid w:val="00AF1ACA"/>
    <w:rsid w:val="00AF27AB"/>
    <w:rsid w:val="00AF339A"/>
    <w:rsid w:val="00AF4905"/>
    <w:rsid w:val="00AF4AE3"/>
    <w:rsid w:val="00AF71E3"/>
    <w:rsid w:val="00AF7322"/>
    <w:rsid w:val="00AF73AF"/>
    <w:rsid w:val="00AF761A"/>
    <w:rsid w:val="00AF7D25"/>
    <w:rsid w:val="00B01913"/>
    <w:rsid w:val="00B037F9"/>
    <w:rsid w:val="00B03A81"/>
    <w:rsid w:val="00B03DAD"/>
    <w:rsid w:val="00B03F59"/>
    <w:rsid w:val="00B046B1"/>
    <w:rsid w:val="00B10041"/>
    <w:rsid w:val="00B156B9"/>
    <w:rsid w:val="00B15B16"/>
    <w:rsid w:val="00B15FA5"/>
    <w:rsid w:val="00B171F2"/>
    <w:rsid w:val="00B2289A"/>
    <w:rsid w:val="00B23CC6"/>
    <w:rsid w:val="00B24EE2"/>
    <w:rsid w:val="00B250F2"/>
    <w:rsid w:val="00B25DFE"/>
    <w:rsid w:val="00B300C2"/>
    <w:rsid w:val="00B316BE"/>
    <w:rsid w:val="00B3267B"/>
    <w:rsid w:val="00B34980"/>
    <w:rsid w:val="00B353CB"/>
    <w:rsid w:val="00B35AA4"/>
    <w:rsid w:val="00B4068C"/>
    <w:rsid w:val="00B40E37"/>
    <w:rsid w:val="00B411D8"/>
    <w:rsid w:val="00B42466"/>
    <w:rsid w:val="00B43005"/>
    <w:rsid w:val="00B4349D"/>
    <w:rsid w:val="00B458D2"/>
    <w:rsid w:val="00B45B61"/>
    <w:rsid w:val="00B4626E"/>
    <w:rsid w:val="00B4725A"/>
    <w:rsid w:val="00B52B60"/>
    <w:rsid w:val="00B53EB3"/>
    <w:rsid w:val="00B54354"/>
    <w:rsid w:val="00B547F7"/>
    <w:rsid w:val="00B5631C"/>
    <w:rsid w:val="00B57018"/>
    <w:rsid w:val="00B57D2E"/>
    <w:rsid w:val="00B61035"/>
    <w:rsid w:val="00B631C8"/>
    <w:rsid w:val="00B655F9"/>
    <w:rsid w:val="00B65749"/>
    <w:rsid w:val="00B65F3A"/>
    <w:rsid w:val="00B67C3A"/>
    <w:rsid w:val="00B67D1C"/>
    <w:rsid w:val="00B722A1"/>
    <w:rsid w:val="00B73070"/>
    <w:rsid w:val="00B730D8"/>
    <w:rsid w:val="00B736EB"/>
    <w:rsid w:val="00B76572"/>
    <w:rsid w:val="00B7690D"/>
    <w:rsid w:val="00B77C5A"/>
    <w:rsid w:val="00B77CCB"/>
    <w:rsid w:val="00B801D6"/>
    <w:rsid w:val="00B82402"/>
    <w:rsid w:val="00B82BFD"/>
    <w:rsid w:val="00B831C0"/>
    <w:rsid w:val="00B8450F"/>
    <w:rsid w:val="00B8503F"/>
    <w:rsid w:val="00B8573D"/>
    <w:rsid w:val="00B85EAA"/>
    <w:rsid w:val="00B87E75"/>
    <w:rsid w:val="00B91551"/>
    <w:rsid w:val="00B93C60"/>
    <w:rsid w:val="00B94547"/>
    <w:rsid w:val="00B95D72"/>
    <w:rsid w:val="00B95DFD"/>
    <w:rsid w:val="00B97495"/>
    <w:rsid w:val="00B97CB4"/>
    <w:rsid w:val="00BA227A"/>
    <w:rsid w:val="00BA3411"/>
    <w:rsid w:val="00BA4FB6"/>
    <w:rsid w:val="00BA5682"/>
    <w:rsid w:val="00BA5E3C"/>
    <w:rsid w:val="00BA6376"/>
    <w:rsid w:val="00BA6528"/>
    <w:rsid w:val="00BA659A"/>
    <w:rsid w:val="00BB06F9"/>
    <w:rsid w:val="00BB10BF"/>
    <w:rsid w:val="00BB233F"/>
    <w:rsid w:val="00BB2C92"/>
    <w:rsid w:val="00BB2ED7"/>
    <w:rsid w:val="00BB3D72"/>
    <w:rsid w:val="00BB3F33"/>
    <w:rsid w:val="00BB7B9D"/>
    <w:rsid w:val="00BC0C37"/>
    <w:rsid w:val="00BC1F29"/>
    <w:rsid w:val="00BC21A4"/>
    <w:rsid w:val="00BC2FD4"/>
    <w:rsid w:val="00BC4CE1"/>
    <w:rsid w:val="00BC5CC3"/>
    <w:rsid w:val="00BC602B"/>
    <w:rsid w:val="00BC6054"/>
    <w:rsid w:val="00BC6C75"/>
    <w:rsid w:val="00BC71C5"/>
    <w:rsid w:val="00BC72F6"/>
    <w:rsid w:val="00BD1DFC"/>
    <w:rsid w:val="00BD2362"/>
    <w:rsid w:val="00BD2EC6"/>
    <w:rsid w:val="00BD2F13"/>
    <w:rsid w:val="00BD355E"/>
    <w:rsid w:val="00BD630C"/>
    <w:rsid w:val="00BD6831"/>
    <w:rsid w:val="00BD70B0"/>
    <w:rsid w:val="00BD784F"/>
    <w:rsid w:val="00BE35FF"/>
    <w:rsid w:val="00BE3A0D"/>
    <w:rsid w:val="00BE4872"/>
    <w:rsid w:val="00BE5822"/>
    <w:rsid w:val="00BE6D2C"/>
    <w:rsid w:val="00BF06C6"/>
    <w:rsid w:val="00BF0D1C"/>
    <w:rsid w:val="00BF3A1B"/>
    <w:rsid w:val="00BF4DCA"/>
    <w:rsid w:val="00BF6303"/>
    <w:rsid w:val="00BF7252"/>
    <w:rsid w:val="00BF789D"/>
    <w:rsid w:val="00BF7F30"/>
    <w:rsid w:val="00C000F1"/>
    <w:rsid w:val="00C006DB"/>
    <w:rsid w:val="00C006DD"/>
    <w:rsid w:val="00C01406"/>
    <w:rsid w:val="00C026B0"/>
    <w:rsid w:val="00C047E9"/>
    <w:rsid w:val="00C0623C"/>
    <w:rsid w:val="00C0653A"/>
    <w:rsid w:val="00C06C13"/>
    <w:rsid w:val="00C07682"/>
    <w:rsid w:val="00C1111F"/>
    <w:rsid w:val="00C11572"/>
    <w:rsid w:val="00C12803"/>
    <w:rsid w:val="00C1282A"/>
    <w:rsid w:val="00C12E3A"/>
    <w:rsid w:val="00C1760D"/>
    <w:rsid w:val="00C208EF"/>
    <w:rsid w:val="00C20CF6"/>
    <w:rsid w:val="00C219B3"/>
    <w:rsid w:val="00C2304A"/>
    <w:rsid w:val="00C240CF"/>
    <w:rsid w:val="00C24625"/>
    <w:rsid w:val="00C270CE"/>
    <w:rsid w:val="00C27A5D"/>
    <w:rsid w:val="00C30857"/>
    <w:rsid w:val="00C31EFB"/>
    <w:rsid w:val="00C32D9B"/>
    <w:rsid w:val="00C3535C"/>
    <w:rsid w:val="00C358B4"/>
    <w:rsid w:val="00C35FC8"/>
    <w:rsid w:val="00C3610F"/>
    <w:rsid w:val="00C37E06"/>
    <w:rsid w:val="00C416DF"/>
    <w:rsid w:val="00C41A1D"/>
    <w:rsid w:val="00C41FC2"/>
    <w:rsid w:val="00C4274F"/>
    <w:rsid w:val="00C42E17"/>
    <w:rsid w:val="00C44614"/>
    <w:rsid w:val="00C4658E"/>
    <w:rsid w:val="00C47E2B"/>
    <w:rsid w:val="00C51B0F"/>
    <w:rsid w:val="00C542FE"/>
    <w:rsid w:val="00C54374"/>
    <w:rsid w:val="00C570F8"/>
    <w:rsid w:val="00C5740D"/>
    <w:rsid w:val="00C607C9"/>
    <w:rsid w:val="00C61260"/>
    <w:rsid w:val="00C6226A"/>
    <w:rsid w:val="00C63A06"/>
    <w:rsid w:val="00C63DF3"/>
    <w:rsid w:val="00C65615"/>
    <w:rsid w:val="00C66752"/>
    <w:rsid w:val="00C66835"/>
    <w:rsid w:val="00C66CB4"/>
    <w:rsid w:val="00C722D7"/>
    <w:rsid w:val="00C73590"/>
    <w:rsid w:val="00C75969"/>
    <w:rsid w:val="00C75D8F"/>
    <w:rsid w:val="00C80656"/>
    <w:rsid w:val="00C807EB"/>
    <w:rsid w:val="00C80AF5"/>
    <w:rsid w:val="00C80E35"/>
    <w:rsid w:val="00C8151F"/>
    <w:rsid w:val="00C830AF"/>
    <w:rsid w:val="00C831F3"/>
    <w:rsid w:val="00C840F2"/>
    <w:rsid w:val="00C84C0D"/>
    <w:rsid w:val="00C85EA1"/>
    <w:rsid w:val="00C87C43"/>
    <w:rsid w:val="00C90B14"/>
    <w:rsid w:val="00C90DD2"/>
    <w:rsid w:val="00C928D8"/>
    <w:rsid w:val="00C92A9B"/>
    <w:rsid w:val="00C92C09"/>
    <w:rsid w:val="00C93081"/>
    <w:rsid w:val="00C93B29"/>
    <w:rsid w:val="00C94BEC"/>
    <w:rsid w:val="00C96585"/>
    <w:rsid w:val="00C9676A"/>
    <w:rsid w:val="00C9686C"/>
    <w:rsid w:val="00C96ADF"/>
    <w:rsid w:val="00C978C1"/>
    <w:rsid w:val="00CA138E"/>
    <w:rsid w:val="00CA2706"/>
    <w:rsid w:val="00CA28BC"/>
    <w:rsid w:val="00CA2A12"/>
    <w:rsid w:val="00CA2C21"/>
    <w:rsid w:val="00CA3415"/>
    <w:rsid w:val="00CA4236"/>
    <w:rsid w:val="00CA4D50"/>
    <w:rsid w:val="00CA614A"/>
    <w:rsid w:val="00CA6F53"/>
    <w:rsid w:val="00CB0774"/>
    <w:rsid w:val="00CB07EB"/>
    <w:rsid w:val="00CB26C5"/>
    <w:rsid w:val="00CB4034"/>
    <w:rsid w:val="00CB460A"/>
    <w:rsid w:val="00CB6916"/>
    <w:rsid w:val="00CC2534"/>
    <w:rsid w:val="00CC3043"/>
    <w:rsid w:val="00CC4137"/>
    <w:rsid w:val="00CC4C28"/>
    <w:rsid w:val="00CC509C"/>
    <w:rsid w:val="00CC5BD4"/>
    <w:rsid w:val="00CC6DC9"/>
    <w:rsid w:val="00CC7763"/>
    <w:rsid w:val="00CD0588"/>
    <w:rsid w:val="00CD05CA"/>
    <w:rsid w:val="00CD0692"/>
    <w:rsid w:val="00CD0891"/>
    <w:rsid w:val="00CD2915"/>
    <w:rsid w:val="00CD2A89"/>
    <w:rsid w:val="00CD49B7"/>
    <w:rsid w:val="00CD4E9C"/>
    <w:rsid w:val="00CD5FEC"/>
    <w:rsid w:val="00CD6E82"/>
    <w:rsid w:val="00CD752D"/>
    <w:rsid w:val="00CD77E3"/>
    <w:rsid w:val="00CD7CBF"/>
    <w:rsid w:val="00CE08B7"/>
    <w:rsid w:val="00CE1180"/>
    <w:rsid w:val="00CE2AEB"/>
    <w:rsid w:val="00CE3778"/>
    <w:rsid w:val="00CE52DB"/>
    <w:rsid w:val="00CE66A8"/>
    <w:rsid w:val="00CE6ABC"/>
    <w:rsid w:val="00CE6B80"/>
    <w:rsid w:val="00CE7159"/>
    <w:rsid w:val="00CE718C"/>
    <w:rsid w:val="00CF0360"/>
    <w:rsid w:val="00CF1928"/>
    <w:rsid w:val="00CF1936"/>
    <w:rsid w:val="00CF4EF1"/>
    <w:rsid w:val="00CF5403"/>
    <w:rsid w:val="00CF5792"/>
    <w:rsid w:val="00CF65D9"/>
    <w:rsid w:val="00CF7C9E"/>
    <w:rsid w:val="00D000D9"/>
    <w:rsid w:val="00D00DDD"/>
    <w:rsid w:val="00D01883"/>
    <w:rsid w:val="00D0364D"/>
    <w:rsid w:val="00D037FF"/>
    <w:rsid w:val="00D0426C"/>
    <w:rsid w:val="00D0623B"/>
    <w:rsid w:val="00D10231"/>
    <w:rsid w:val="00D14115"/>
    <w:rsid w:val="00D146E3"/>
    <w:rsid w:val="00D1514E"/>
    <w:rsid w:val="00D157DC"/>
    <w:rsid w:val="00D165AD"/>
    <w:rsid w:val="00D16872"/>
    <w:rsid w:val="00D17073"/>
    <w:rsid w:val="00D1747E"/>
    <w:rsid w:val="00D23830"/>
    <w:rsid w:val="00D2498C"/>
    <w:rsid w:val="00D25496"/>
    <w:rsid w:val="00D25D6B"/>
    <w:rsid w:val="00D26EBA"/>
    <w:rsid w:val="00D27151"/>
    <w:rsid w:val="00D272BE"/>
    <w:rsid w:val="00D27784"/>
    <w:rsid w:val="00D32FDC"/>
    <w:rsid w:val="00D37973"/>
    <w:rsid w:val="00D37AAF"/>
    <w:rsid w:val="00D4381B"/>
    <w:rsid w:val="00D456B7"/>
    <w:rsid w:val="00D46F7D"/>
    <w:rsid w:val="00D50793"/>
    <w:rsid w:val="00D51B9C"/>
    <w:rsid w:val="00D55B9D"/>
    <w:rsid w:val="00D56A3A"/>
    <w:rsid w:val="00D56BD3"/>
    <w:rsid w:val="00D57427"/>
    <w:rsid w:val="00D620DA"/>
    <w:rsid w:val="00D640B6"/>
    <w:rsid w:val="00D64D3A"/>
    <w:rsid w:val="00D64D49"/>
    <w:rsid w:val="00D67F0D"/>
    <w:rsid w:val="00D70588"/>
    <w:rsid w:val="00D7128C"/>
    <w:rsid w:val="00D71F4A"/>
    <w:rsid w:val="00D72A1C"/>
    <w:rsid w:val="00D74F45"/>
    <w:rsid w:val="00D752C8"/>
    <w:rsid w:val="00D7587E"/>
    <w:rsid w:val="00D75F78"/>
    <w:rsid w:val="00D81856"/>
    <w:rsid w:val="00D824D7"/>
    <w:rsid w:val="00D83691"/>
    <w:rsid w:val="00D85E77"/>
    <w:rsid w:val="00D9030C"/>
    <w:rsid w:val="00D923B8"/>
    <w:rsid w:val="00D9250D"/>
    <w:rsid w:val="00D929A5"/>
    <w:rsid w:val="00D96106"/>
    <w:rsid w:val="00D96BFC"/>
    <w:rsid w:val="00D97256"/>
    <w:rsid w:val="00D975DB"/>
    <w:rsid w:val="00D97997"/>
    <w:rsid w:val="00DA02E2"/>
    <w:rsid w:val="00DA15D2"/>
    <w:rsid w:val="00DA1747"/>
    <w:rsid w:val="00DA444F"/>
    <w:rsid w:val="00DA5E14"/>
    <w:rsid w:val="00DA66B9"/>
    <w:rsid w:val="00DA7EF4"/>
    <w:rsid w:val="00DB2097"/>
    <w:rsid w:val="00DB29BB"/>
    <w:rsid w:val="00DB371B"/>
    <w:rsid w:val="00DB4DA3"/>
    <w:rsid w:val="00DB6314"/>
    <w:rsid w:val="00DB7787"/>
    <w:rsid w:val="00DC10AD"/>
    <w:rsid w:val="00DC1C88"/>
    <w:rsid w:val="00DC2371"/>
    <w:rsid w:val="00DC2ED5"/>
    <w:rsid w:val="00DC5CA8"/>
    <w:rsid w:val="00DC7A16"/>
    <w:rsid w:val="00DC7F55"/>
    <w:rsid w:val="00DD17D4"/>
    <w:rsid w:val="00DD1AEB"/>
    <w:rsid w:val="00DD2E61"/>
    <w:rsid w:val="00DD4AA3"/>
    <w:rsid w:val="00DD5929"/>
    <w:rsid w:val="00DD657A"/>
    <w:rsid w:val="00DD7AB8"/>
    <w:rsid w:val="00DE0E9F"/>
    <w:rsid w:val="00DE1529"/>
    <w:rsid w:val="00DE2032"/>
    <w:rsid w:val="00DE259D"/>
    <w:rsid w:val="00DE2716"/>
    <w:rsid w:val="00DE2971"/>
    <w:rsid w:val="00DE2ACA"/>
    <w:rsid w:val="00DE2AE9"/>
    <w:rsid w:val="00DE4A9A"/>
    <w:rsid w:val="00DE4D72"/>
    <w:rsid w:val="00DE5F67"/>
    <w:rsid w:val="00DE75F8"/>
    <w:rsid w:val="00DE7AA9"/>
    <w:rsid w:val="00DF2943"/>
    <w:rsid w:val="00DF346A"/>
    <w:rsid w:val="00DF3A4B"/>
    <w:rsid w:val="00DF45EE"/>
    <w:rsid w:val="00DF4FEB"/>
    <w:rsid w:val="00DF6FE8"/>
    <w:rsid w:val="00DF7A0D"/>
    <w:rsid w:val="00E00609"/>
    <w:rsid w:val="00E00D30"/>
    <w:rsid w:val="00E01E53"/>
    <w:rsid w:val="00E02509"/>
    <w:rsid w:val="00E02AAA"/>
    <w:rsid w:val="00E02DAE"/>
    <w:rsid w:val="00E02E68"/>
    <w:rsid w:val="00E02EE3"/>
    <w:rsid w:val="00E03A7C"/>
    <w:rsid w:val="00E03D0A"/>
    <w:rsid w:val="00E03E73"/>
    <w:rsid w:val="00E047BC"/>
    <w:rsid w:val="00E0561C"/>
    <w:rsid w:val="00E058F4"/>
    <w:rsid w:val="00E0764E"/>
    <w:rsid w:val="00E128E0"/>
    <w:rsid w:val="00E131E7"/>
    <w:rsid w:val="00E136D0"/>
    <w:rsid w:val="00E14F50"/>
    <w:rsid w:val="00E16319"/>
    <w:rsid w:val="00E163BC"/>
    <w:rsid w:val="00E2188D"/>
    <w:rsid w:val="00E21CBA"/>
    <w:rsid w:val="00E23752"/>
    <w:rsid w:val="00E23C82"/>
    <w:rsid w:val="00E24B1E"/>
    <w:rsid w:val="00E24DA6"/>
    <w:rsid w:val="00E2607C"/>
    <w:rsid w:val="00E271F8"/>
    <w:rsid w:val="00E301C1"/>
    <w:rsid w:val="00E30E01"/>
    <w:rsid w:val="00E32745"/>
    <w:rsid w:val="00E32B9D"/>
    <w:rsid w:val="00E32C27"/>
    <w:rsid w:val="00E33B45"/>
    <w:rsid w:val="00E34BE4"/>
    <w:rsid w:val="00E36076"/>
    <w:rsid w:val="00E3684F"/>
    <w:rsid w:val="00E41281"/>
    <w:rsid w:val="00E41CA7"/>
    <w:rsid w:val="00E42B94"/>
    <w:rsid w:val="00E44460"/>
    <w:rsid w:val="00E45582"/>
    <w:rsid w:val="00E46114"/>
    <w:rsid w:val="00E47D3D"/>
    <w:rsid w:val="00E5172B"/>
    <w:rsid w:val="00E52290"/>
    <w:rsid w:val="00E531F5"/>
    <w:rsid w:val="00E53C6A"/>
    <w:rsid w:val="00E5424E"/>
    <w:rsid w:val="00E54E43"/>
    <w:rsid w:val="00E54FF9"/>
    <w:rsid w:val="00E621DD"/>
    <w:rsid w:val="00E62827"/>
    <w:rsid w:val="00E63A25"/>
    <w:rsid w:val="00E63DE0"/>
    <w:rsid w:val="00E64D4E"/>
    <w:rsid w:val="00E65175"/>
    <w:rsid w:val="00E654C5"/>
    <w:rsid w:val="00E6629A"/>
    <w:rsid w:val="00E676B9"/>
    <w:rsid w:val="00E7218B"/>
    <w:rsid w:val="00E73F53"/>
    <w:rsid w:val="00E7400C"/>
    <w:rsid w:val="00E74276"/>
    <w:rsid w:val="00E777C1"/>
    <w:rsid w:val="00E80E68"/>
    <w:rsid w:val="00E814A6"/>
    <w:rsid w:val="00E819A5"/>
    <w:rsid w:val="00E81F76"/>
    <w:rsid w:val="00E8410F"/>
    <w:rsid w:val="00E857BC"/>
    <w:rsid w:val="00E86437"/>
    <w:rsid w:val="00E86B9E"/>
    <w:rsid w:val="00E87993"/>
    <w:rsid w:val="00E87AC9"/>
    <w:rsid w:val="00E905EB"/>
    <w:rsid w:val="00E909D2"/>
    <w:rsid w:val="00E91855"/>
    <w:rsid w:val="00E932F7"/>
    <w:rsid w:val="00E939BF"/>
    <w:rsid w:val="00E93ADA"/>
    <w:rsid w:val="00E949FD"/>
    <w:rsid w:val="00E95777"/>
    <w:rsid w:val="00E970C9"/>
    <w:rsid w:val="00EA061A"/>
    <w:rsid w:val="00EA0A5A"/>
    <w:rsid w:val="00EA2F86"/>
    <w:rsid w:val="00EA5425"/>
    <w:rsid w:val="00EA612D"/>
    <w:rsid w:val="00EA77FC"/>
    <w:rsid w:val="00EB10C3"/>
    <w:rsid w:val="00EB1909"/>
    <w:rsid w:val="00EB1AB3"/>
    <w:rsid w:val="00EB2AA8"/>
    <w:rsid w:val="00EB4AA0"/>
    <w:rsid w:val="00EC03A9"/>
    <w:rsid w:val="00EC198F"/>
    <w:rsid w:val="00EC4C6F"/>
    <w:rsid w:val="00EC6445"/>
    <w:rsid w:val="00EC731B"/>
    <w:rsid w:val="00EC7426"/>
    <w:rsid w:val="00EC74CE"/>
    <w:rsid w:val="00ED13CC"/>
    <w:rsid w:val="00ED2D4C"/>
    <w:rsid w:val="00ED4183"/>
    <w:rsid w:val="00ED5184"/>
    <w:rsid w:val="00ED5481"/>
    <w:rsid w:val="00ED70DF"/>
    <w:rsid w:val="00ED7333"/>
    <w:rsid w:val="00EE335F"/>
    <w:rsid w:val="00EE4AEC"/>
    <w:rsid w:val="00EE54EC"/>
    <w:rsid w:val="00EE57FD"/>
    <w:rsid w:val="00EE5F5F"/>
    <w:rsid w:val="00EE727C"/>
    <w:rsid w:val="00EF1C18"/>
    <w:rsid w:val="00EF403F"/>
    <w:rsid w:val="00EF4B95"/>
    <w:rsid w:val="00EF5320"/>
    <w:rsid w:val="00EF5D44"/>
    <w:rsid w:val="00EF6A56"/>
    <w:rsid w:val="00F02223"/>
    <w:rsid w:val="00F02FE3"/>
    <w:rsid w:val="00F03DDB"/>
    <w:rsid w:val="00F04ECE"/>
    <w:rsid w:val="00F051AF"/>
    <w:rsid w:val="00F06724"/>
    <w:rsid w:val="00F06971"/>
    <w:rsid w:val="00F06D2C"/>
    <w:rsid w:val="00F11872"/>
    <w:rsid w:val="00F130E1"/>
    <w:rsid w:val="00F1427A"/>
    <w:rsid w:val="00F14657"/>
    <w:rsid w:val="00F14B67"/>
    <w:rsid w:val="00F158DB"/>
    <w:rsid w:val="00F15CF5"/>
    <w:rsid w:val="00F1743F"/>
    <w:rsid w:val="00F17998"/>
    <w:rsid w:val="00F17D82"/>
    <w:rsid w:val="00F22480"/>
    <w:rsid w:val="00F237F7"/>
    <w:rsid w:val="00F23819"/>
    <w:rsid w:val="00F258AE"/>
    <w:rsid w:val="00F316E8"/>
    <w:rsid w:val="00F319DC"/>
    <w:rsid w:val="00F31DA3"/>
    <w:rsid w:val="00F33F74"/>
    <w:rsid w:val="00F36A39"/>
    <w:rsid w:val="00F4056E"/>
    <w:rsid w:val="00F40C98"/>
    <w:rsid w:val="00F40CB1"/>
    <w:rsid w:val="00F41B04"/>
    <w:rsid w:val="00F42966"/>
    <w:rsid w:val="00F43045"/>
    <w:rsid w:val="00F450C1"/>
    <w:rsid w:val="00F457E6"/>
    <w:rsid w:val="00F51A94"/>
    <w:rsid w:val="00F51AA3"/>
    <w:rsid w:val="00F52E11"/>
    <w:rsid w:val="00F54605"/>
    <w:rsid w:val="00F54ADF"/>
    <w:rsid w:val="00F551CD"/>
    <w:rsid w:val="00F60034"/>
    <w:rsid w:val="00F60ED2"/>
    <w:rsid w:val="00F60EF8"/>
    <w:rsid w:val="00F613FF"/>
    <w:rsid w:val="00F61D23"/>
    <w:rsid w:val="00F61F5C"/>
    <w:rsid w:val="00F622C9"/>
    <w:rsid w:val="00F62E06"/>
    <w:rsid w:val="00F638B4"/>
    <w:rsid w:val="00F64263"/>
    <w:rsid w:val="00F66516"/>
    <w:rsid w:val="00F66E13"/>
    <w:rsid w:val="00F677BB"/>
    <w:rsid w:val="00F7065C"/>
    <w:rsid w:val="00F71242"/>
    <w:rsid w:val="00F722A5"/>
    <w:rsid w:val="00F73749"/>
    <w:rsid w:val="00F7400C"/>
    <w:rsid w:val="00F74983"/>
    <w:rsid w:val="00F74B48"/>
    <w:rsid w:val="00F755F4"/>
    <w:rsid w:val="00F75625"/>
    <w:rsid w:val="00F75EEA"/>
    <w:rsid w:val="00F80D2C"/>
    <w:rsid w:val="00F842DB"/>
    <w:rsid w:val="00F850E3"/>
    <w:rsid w:val="00F857BA"/>
    <w:rsid w:val="00F86669"/>
    <w:rsid w:val="00F914C7"/>
    <w:rsid w:val="00F92154"/>
    <w:rsid w:val="00F9215A"/>
    <w:rsid w:val="00F93CDF"/>
    <w:rsid w:val="00F94823"/>
    <w:rsid w:val="00F94C12"/>
    <w:rsid w:val="00F94F35"/>
    <w:rsid w:val="00F95463"/>
    <w:rsid w:val="00F96E2E"/>
    <w:rsid w:val="00FA031F"/>
    <w:rsid w:val="00FA0D19"/>
    <w:rsid w:val="00FA15F2"/>
    <w:rsid w:val="00FA271E"/>
    <w:rsid w:val="00FA418D"/>
    <w:rsid w:val="00FA6B0C"/>
    <w:rsid w:val="00FA722B"/>
    <w:rsid w:val="00FB0392"/>
    <w:rsid w:val="00FB0A64"/>
    <w:rsid w:val="00FB134B"/>
    <w:rsid w:val="00FB33A1"/>
    <w:rsid w:val="00FB4015"/>
    <w:rsid w:val="00FB44EC"/>
    <w:rsid w:val="00FB515E"/>
    <w:rsid w:val="00FB5230"/>
    <w:rsid w:val="00FB631F"/>
    <w:rsid w:val="00FB71FF"/>
    <w:rsid w:val="00FC1405"/>
    <w:rsid w:val="00FC20EB"/>
    <w:rsid w:val="00FC2427"/>
    <w:rsid w:val="00FC245B"/>
    <w:rsid w:val="00FC2F66"/>
    <w:rsid w:val="00FC3170"/>
    <w:rsid w:val="00FC50C9"/>
    <w:rsid w:val="00FC5BA4"/>
    <w:rsid w:val="00FC741E"/>
    <w:rsid w:val="00FC7966"/>
    <w:rsid w:val="00FD00CD"/>
    <w:rsid w:val="00FD0889"/>
    <w:rsid w:val="00FD0A13"/>
    <w:rsid w:val="00FD1991"/>
    <w:rsid w:val="00FD3C33"/>
    <w:rsid w:val="00FD5049"/>
    <w:rsid w:val="00FD6514"/>
    <w:rsid w:val="00FD67B5"/>
    <w:rsid w:val="00FE02FE"/>
    <w:rsid w:val="00FE03F2"/>
    <w:rsid w:val="00FE0FB1"/>
    <w:rsid w:val="00FE1414"/>
    <w:rsid w:val="00FE20CF"/>
    <w:rsid w:val="00FE2CC4"/>
    <w:rsid w:val="00FE3F7B"/>
    <w:rsid w:val="00FE49CE"/>
    <w:rsid w:val="00FE525F"/>
    <w:rsid w:val="00FE651D"/>
    <w:rsid w:val="00FE671B"/>
    <w:rsid w:val="00FE67AF"/>
    <w:rsid w:val="00FE7C80"/>
    <w:rsid w:val="00FE7E2B"/>
    <w:rsid w:val="00FF0794"/>
    <w:rsid w:val="00FF31C1"/>
    <w:rsid w:val="00FF36A6"/>
    <w:rsid w:val="00FF43B2"/>
    <w:rsid w:val="00FF7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B6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C6226A"/>
    <w:pPr>
      <w:widowControl w:val="0"/>
      <w:numPr>
        <w:numId w:val="6"/>
      </w:numPr>
      <w:outlineLvl w:val="0"/>
    </w:pPr>
    <w:rPr>
      <w:rFonts w:eastAsia="Arial Unicode MS"/>
      <w:b/>
      <w:bCs/>
      <w:kern w:val="28"/>
      <w:sz w:val="32"/>
      <w:szCs w:val="32"/>
    </w:rPr>
  </w:style>
  <w:style w:type="paragraph" w:styleId="2">
    <w:name w:val="heading 2"/>
    <w:basedOn w:val="a"/>
    <w:next w:val="a"/>
    <w:link w:val="20"/>
    <w:qFormat/>
    <w:rsid w:val="00C6226A"/>
    <w:pPr>
      <w:keepNext/>
      <w:overflowPunct/>
      <w:autoSpaceDE/>
      <w:autoSpaceDN/>
      <w:adjustRightInd/>
      <w:textAlignment w:val="auto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6226A"/>
    <w:rPr>
      <w:rFonts w:ascii="Times New Roman" w:eastAsia="Arial Unicode MS" w:hAnsi="Times New Roman"/>
      <w:b/>
      <w:bCs/>
      <w:kern w:val="28"/>
      <w:sz w:val="32"/>
      <w:szCs w:val="32"/>
    </w:rPr>
  </w:style>
  <w:style w:type="character" w:customStyle="1" w:styleId="20">
    <w:name w:val="Заголовок 2 Знак"/>
    <w:link w:val="2"/>
    <w:rsid w:val="00C6226A"/>
    <w:rPr>
      <w:rFonts w:ascii="Times New Roman" w:eastAsia="Times New Roman" w:hAnsi="Times New Roman"/>
      <w:sz w:val="24"/>
    </w:rPr>
  </w:style>
  <w:style w:type="paragraph" w:styleId="a3">
    <w:name w:val="Title"/>
    <w:basedOn w:val="a"/>
    <w:link w:val="a4"/>
    <w:qFormat/>
    <w:rsid w:val="002F6B62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a4">
    <w:name w:val="Название Знак"/>
    <w:link w:val="a3"/>
    <w:rsid w:val="002F6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3">
    <w:name w:val="Style3"/>
    <w:basedOn w:val="a"/>
    <w:rsid w:val="002F6B62"/>
    <w:pPr>
      <w:widowControl w:val="0"/>
      <w:overflowPunct/>
      <w:spacing w:line="325" w:lineRule="exact"/>
      <w:ind w:firstLine="694"/>
      <w:jc w:val="both"/>
      <w:textAlignment w:val="auto"/>
    </w:pPr>
    <w:rPr>
      <w:szCs w:val="24"/>
    </w:rPr>
  </w:style>
  <w:style w:type="character" w:customStyle="1" w:styleId="FontStyle13">
    <w:name w:val="Font Style13"/>
    <w:rsid w:val="002F6B62"/>
    <w:rPr>
      <w:rFonts w:ascii="Times New Roman" w:hAnsi="Times New Roman" w:cs="Times New Roman"/>
      <w:sz w:val="24"/>
      <w:szCs w:val="24"/>
    </w:rPr>
  </w:style>
  <w:style w:type="paragraph" w:customStyle="1" w:styleId="a5">
    <w:name w:val="Текст (лев. подпись)"/>
    <w:basedOn w:val="a"/>
    <w:next w:val="a"/>
    <w:rsid w:val="002F6B62"/>
    <w:pPr>
      <w:widowControl w:val="0"/>
      <w:overflowPunct/>
      <w:textAlignment w:val="auto"/>
    </w:pPr>
    <w:rPr>
      <w:rFonts w:ascii="Arial" w:hAnsi="Arial" w:cs="Arial"/>
      <w:sz w:val="20"/>
    </w:rPr>
  </w:style>
  <w:style w:type="paragraph" w:styleId="a6">
    <w:name w:val="header"/>
    <w:basedOn w:val="a"/>
    <w:link w:val="a7"/>
    <w:uiPriority w:val="99"/>
    <w:rsid w:val="00C622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C6226A"/>
    <w:rPr>
      <w:rFonts w:ascii="Times New Roman" w:eastAsia="Times New Roman" w:hAnsi="Times New Roman"/>
      <w:sz w:val="24"/>
    </w:rPr>
  </w:style>
  <w:style w:type="character" w:styleId="a8">
    <w:name w:val="page number"/>
    <w:basedOn w:val="a0"/>
    <w:rsid w:val="00C6226A"/>
  </w:style>
  <w:style w:type="paragraph" w:styleId="a9">
    <w:name w:val="Body Text Indent"/>
    <w:basedOn w:val="a"/>
    <w:link w:val="aa"/>
    <w:rsid w:val="00C6226A"/>
    <w:pPr>
      <w:overflowPunct/>
      <w:autoSpaceDE/>
      <w:autoSpaceDN/>
      <w:adjustRightInd/>
      <w:spacing w:after="120"/>
      <w:ind w:left="283"/>
      <w:textAlignment w:val="auto"/>
    </w:pPr>
    <w:rPr>
      <w:sz w:val="22"/>
    </w:rPr>
  </w:style>
  <w:style w:type="character" w:customStyle="1" w:styleId="aa">
    <w:name w:val="Основной текст с отступом Знак"/>
    <w:link w:val="a9"/>
    <w:rsid w:val="00C6226A"/>
    <w:rPr>
      <w:rFonts w:ascii="Times New Roman" w:eastAsia="Times New Roman" w:hAnsi="Times New Roman"/>
      <w:sz w:val="22"/>
    </w:rPr>
  </w:style>
  <w:style w:type="paragraph" w:styleId="ab">
    <w:name w:val="Body Text"/>
    <w:basedOn w:val="a"/>
    <w:link w:val="ac"/>
    <w:rsid w:val="00C6226A"/>
    <w:pPr>
      <w:overflowPunct/>
      <w:autoSpaceDE/>
      <w:autoSpaceDN/>
      <w:adjustRightInd/>
      <w:spacing w:after="120"/>
      <w:textAlignment w:val="auto"/>
    </w:pPr>
    <w:rPr>
      <w:szCs w:val="24"/>
    </w:rPr>
  </w:style>
  <w:style w:type="character" w:customStyle="1" w:styleId="ac">
    <w:name w:val="Основной текст Знак"/>
    <w:link w:val="ab"/>
    <w:rsid w:val="00C6226A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C6226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rsid w:val="00C6226A"/>
    <w:rPr>
      <w:rFonts w:ascii="Times New Roman" w:hAnsi="Times New Roman" w:cs="Times New Roman"/>
      <w:i/>
      <w:iCs/>
      <w:sz w:val="24"/>
      <w:szCs w:val="24"/>
    </w:rPr>
  </w:style>
  <w:style w:type="paragraph" w:styleId="3">
    <w:name w:val="Body Text 3"/>
    <w:basedOn w:val="a"/>
    <w:link w:val="30"/>
    <w:rsid w:val="00C6226A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character" w:customStyle="1" w:styleId="30">
    <w:name w:val="Основной текст 3 Знак"/>
    <w:link w:val="3"/>
    <w:rsid w:val="00C6226A"/>
    <w:rPr>
      <w:rFonts w:ascii="Times New Roman" w:eastAsia="Times New Roman" w:hAnsi="Times New Roman"/>
      <w:sz w:val="16"/>
      <w:szCs w:val="16"/>
    </w:rPr>
  </w:style>
  <w:style w:type="paragraph" w:customStyle="1" w:styleId="ConsTitle">
    <w:name w:val="ConsTitle"/>
    <w:rsid w:val="00C6226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C6226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d">
    <w:name w:val="footer"/>
    <w:basedOn w:val="a"/>
    <w:link w:val="ae"/>
    <w:uiPriority w:val="99"/>
    <w:rsid w:val="00C6226A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Cs w:val="24"/>
    </w:rPr>
  </w:style>
  <w:style w:type="character" w:customStyle="1" w:styleId="ae">
    <w:name w:val="Нижний колонтитул Знак"/>
    <w:link w:val="ad"/>
    <w:uiPriority w:val="99"/>
    <w:rsid w:val="00C6226A"/>
    <w:rPr>
      <w:rFonts w:ascii="Times New Roman" w:eastAsia="Times New Roman" w:hAnsi="Times New Roman"/>
      <w:sz w:val="24"/>
      <w:szCs w:val="24"/>
    </w:rPr>
  </w:style>
  <w:style w:type="paragraph" w:customStyle="1" w:styleId="ConsNonformat">
    <w:name w:val="ConsNonformat"/>
    <w:rsid w:val="00C6226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C6226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af">
    <w:name w:val="Знак Знак Знак Знак Знак Знак Знак"/>
    <w:basedOn w:val="a"/>
    <w:rsid w:val="00C6226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character" w:customStyle="1" w:styleId="FontStyle11">
    <w:name w:val="Font Style11"/>
    <w:rsid w:val="00C6226A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Cell">
    <w:name w:val="ConsPlusCell"/>
    <w:uiPriority w:val="99"/>
    <w:rsid w:val="00C6226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0">
    <w:name w:val="Схема документа Знак"/>
    <w:link w:val="af1"/>
    <w:rsid w:val="00C6226A"/>
    <w:rPr>
      <w:rFonts w:ascii="Tahoma" w:eastAsia="Times New Roman" w:hAnsi="Tahoma" w:cs="Tahoma"/>
      <w:shd w:val="clear" w:color="auto" w:fill="000080"/>
    </w:rPr>
  </w:style>
  <w:style w:type="paragraph" w:styleId="af1">
    <w:name w:val="Document Map"/>
    <w:basedOn w:val="a"/>
    <w:link w:val="af0"/>
    <w:rsid w:val="00C6226A"/>
    <w:pPr>
      <w:shd w:val="clear" w:color="auto" w:fill="000080"/>
    </w:pPr>
    <w:rPr>
      <w:rFonts w:ascii="Tahoma" w:hAnsi="Tahoma"/>
      <w:sz w:val="20"/>
    </w:rPr>
  </w:style>
  <w:style w:type="character" w:customStyle="1" w:styleId="7">
    <w:name w:val="Знак Знак7"/>
    <w:rsid w:val="00C6226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C62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uiPriority w:val="99"/>
    <w:unhideWhenUsed/>
    <w:rsid w:val="00C6226A"/>
    <w:rPr>
      <w:color w:val="0000FF"/>
      <w:u w:val="single"/>
    </w:rPr>
  </w:style>
  <w:style w:type="character" w:styleId="af3">
    <w:name w:val="FollowedHyperlink"/>
    <w:uiPriority w:val="99"/>
    <w:unhideWhenUsed/>
    <w:rsid w:val="00385DE5"/>
    <w:rPr>
      <w:color w:val="800080"/>
      <w:u w:val="single"/>
    </w:rPr>
  </w:style>
  <w:style w:type="paragraph" w:customStyle="1" w:styleId="xl64">
    <w:name w:val="xl64"/>
    <w:basedOn w:val="a"/>
    <w:rsid w:val="00385D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20"/>
    </w:rPr>
  </w:style>
  <w:style w:type="paragraph" w:customStyle="1" w:styleId="xl65">
    <w:name w:val="xl65"/>
    <w:basedOn w:val="a"/>
    <w:rsid w:val="00385DE5"/>
    <w:pPr>
      <w:pBdr>
        <w:top w:val="single" w:sz="8" w:space="0" w:color="auto"/>
        <w:lef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Cs w:val="24"/>
    </w:rPr>
  </w:style>
  <w:style w:type="paragraph" w:customStyle="1" w:styleId="xl66">
    <w:name w:val="xl66"/>
    <w:basedOn w:val="a"/>
    <w:rsid w:val="00385DE5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Cs w:val="24"/>
    </w:rPr>
  </w:style>
  <w:style w:type="paragraph" w:customStyle="1" w:styleId="xl67">
    <w:name w:val="xl67"/>
    <w:basedOn w:val="a"/>
    <w:rsid w:val="00385DE5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Cs w:val="24"/>
    </w:rPr>
  </w:style>
  <w:style w:type="paragraph" w:customStyle="1" w:styleId="xl68">
    <w:name w:val="xl68"/>
    <w:basedOn w:val="a"/>
    <w:rsid w:val="00385DE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69">
    <w:name w:val="xl69"/>
    <w:basedOn w:val="a"/>
    <w:rsid w:val="00385DE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70">
    <w:name w:val="xl70"/>
    <w:basedOn w:val="a"/>
    <w:rsid w:val="00385DE5"/>
    <w:pPr>
      <w:pBdr>
        <w:top w:val="single" w:sz="8" w:space="0" w:color="auto"/>
        <w:bottom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71">
    <w:name w:val="xl71"/>
    <w:basedOn w:val="a"/>
    <w:rsid w:val="00385DE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72">
    <w:name w:val="xl72"/>
    <w:basedOn w:val="a"/>
    <w:rsid w:val="00385DE5"/>
    <w:pPr>
      <w:pBdr>
        <w:top w:val="single" w:sz="8" w:space="0" w:color="auto"/>
        <w:bottom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73">
    <w:name w:val="xl73"/>
    <w:basedOn w:val="a"/>
    <w:rsid w:val="00385DE5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74">
    <w:name w:val="xl74"/>
    <w:basedOn w:val="a"/>
    <w:rsid w:val="00385DE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75">
    <w:name w:val="xl75"/>
    <w:basedOn w:val="a"/>
    <w:rsid w:val="00385DE5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76">
    <w:name w:val="xl76"/>
    <w:basedOn w:val="a"/>
    <w:rsid w:val="00385DE5"/>
    <w:pPr>
      <w:pBdr>
        <w:top w:val="single" w:sz="8" w:space="0" w:color="auto"/>
        <w:lef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77">
    <w:name w:val="xl77"/>
    <w:basedOn w:val="a"/>
    <w:rsid w:val="00385DE5"/>
    <w:pPr>
      <w:pBdr>
        <w:top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78">
    <w:name w:val="xl78"/>
    <w:basedOn w:val="a"/>
    <w:rsid w:val="00385DE5"/>
    <w:pPr>
      <w:pBdr>
        <w:top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Cs w:val="24"/>
    </w:rPr>
  </w:style>
  <w:style w:type="paragraph" w:customStyle="1" w:styleId="xl79">
    <w:name w:val="xl79"/>
    <w:basedOn w:val="a"/>
    <w:rsid w:val="00385DE5"/>
    <w:pPr>
      <w:pBdr>
        <w:left w:val="single" w:sz="8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Cs w:val="24"/>
    </w:rPr>
  </w:style>
  <w:style w:type="paragraph" w:customStyle="1" w:styleId="xl80">
    <w:name w:val="xl80"/>
    <w:basedOn w:val="a"/>
    <w:rsid w:val="00385DE5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81">
    <w:name w:val="xl81"/>
    <w:basedOn w:val="a"/>
    <w:rsid w:val="00385DE5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Cs w:val="24"/>
    </w:rPr>
  </w:style>
  <w:style w:type="paragraph" w:customStyle="1" w:styleId="xl82">
    <w:name w:val="xl82"/>
    <w:basedOn w:val="a"/>
    <w:rsid w:val="00385DE5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Cs w:val="24"/>
    </w:rPr>
  </w:style>
  <w:style w:type="paragraph" w:customStyle="1" w:styleId="xl83">
    <w:name w:val="xl83"/>
    <w:basedOn w:val="a"/>
    <w:rsid w:val="00385DE5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Cs w:val="24"/>
    </w:rPr>
  </w:style>
  <w:style w:type="paragraph" w:customStyle="1" w:styleId="xl84">
    <w:name w:val="xl84"/>
    <w:basedOn w:val="a"/>
    <w:rsid w:val="00385DE5"/>
    <w:pPr>
      <w:pBdr>
        <w:left w:val="single" w:sz="8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Cs w:val="24"/>
    </w:rPr>
  </w:style>
  <w:style w:type="paragraph" w:customStyle="1" w:styleId="xl85">
    <w:name w:val="xl85"/>
    <w:basedOn w:val="a"/>
    <w:rsid w:val="00385DE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86">
    <w:name w:val="xl86"/>
    <w:basedOn w:val="a"/>
    <w:rsid w:val="00385DE5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87">
    <w:name w:val="xl87"/>
    <w:basedOn w:val="a"/>
    <w:rsid w:val="00385DE5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88">
    <w:name w:val="xl88"/>
    <w:basedOn w:val="a"/>
    <w:rsid w:val="00385DE5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89">
    <w:name w:val="xl89"/>
    <w:basedOn w:val="a"/>
    <w:rsid w:val="00385DE5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90">
    <w:name w:val="xl90"/>
    <w:basedOn w:val="a"/>
    <w:rsid w:val="00385DE5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91">
    <w:name w:val="xl91"/>
    <w:basedOn w:val="a"/>
    <w:rsid w:val="00385DE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92">
    <w:name w:val="xl92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93">
    <w:name w:val="xl93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94">
    <w:name w:val="xl94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95">
    <w:name w:val="xl95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96">
    <w:name w:val="xl96"/>
    <w:basedOn w:val="a"/>
    <w:rsid w:val="00385D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97">
    <w:name w:val="xl97"/>
    <w:basedOn w:val="a"/>
    <w:rsid w:val="00385D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98">
    <w:name w:val="xl98"/>
    <w:basedOn w:val="a"/>
    <w:rsid w:val="00385D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99">
    <w:name w:val="xl99"/>
    <w:basedOn w:val="a"/>
    <w:rsid w:val="00385D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00">
    <w:name w:val="xl100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01">
    <w:name w:val="xl101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02">
    <w:name w:val="xl102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03">
    <w:name w:val="xl103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04">
    <w:name w:val="xl104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05">
    <w:name w:val="xl105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06">
    <w:name w:val="xl106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07">
    <w:name w:val="xl107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08">
    <w:name w:val="xl108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09">
    <w:name w:val="xl109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10">
    <w:name w:val="xl110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11">
    <w:name w:val="xl111"/>
    <w:basedOn w:val="a"/>
    <w:rsid w:val="00385D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12">
    <w:name w:val="xl112"/>
    <w:basedOn w:val="a"/>
    <w:rsid w:val="00385D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13">
    <w:name w:val="xl113"/>
    <w:basedOn w:val="a"/>
    <w:rsid w:val="00385D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14">
    <w:name w:val="xl114"/>
    <w:basedOn w:val="a"/>
    <w:rsid w:val="00385D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15">
    <w:name w:val="xl115"/>
    <w:basedOn w:val="a"/>
    <w:rsid w:val="00385DE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16">
    <w:name w:val="xl116"/>
    <w:basedOn w:val="a"/>
    <w:rsid w:val="00385DE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17">
    <w:name w:val="xl117"/>
    <w:basedOn w:val="a"/>
    <w:rsid w:val="00385DE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18">
    <w:name w:val="xl118"/>
    <w:basedOn w:val="a"/>
    <w:rsid w:val="00385DE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19">
    <w:name w:val="xl119"/>
    <w:basedOn w:val="a"/>
    <w:rsid w:val="00385DE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20">
    <w:name w:val="xl120"/>
    <w:basedOn w:val="a"/>
    <w:rsid w:val="00385DE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21">
    <w:name w:val="xl121"/>
    <w:basedOn w:val="a"/>
    <w:rsid w:val="00385DE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22">
    <w:name w:val="xl122"/>
    <w:basedOn w:val="a"/>
    <w:rsid w:val="00385DE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23">
    <w:name w:val="xl123"/>
    <w:basedOn w:val="a"/>
    <w:rsid w:val="00385DE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24">
    <w:name w:val="xl124"/>
    <w:basedOn w:val="a"/>
    <w:rsid w:val="00385DE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25">
    <w:name w:val="xl125"/>
    <w:basedOn w:val="a"/>
    <w:rsid w:val="00385DE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26">
    <w:name w:val="xl126"/>
    <w:basedOn w:val="a"/>
    <w:rsid w:val="00385DE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27">
    <w:name w:val="xl127"/>
    <w:basedOn w:val="a"/>
    <w:rsid w:val="00385DE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28">
    <w:name w:val="xl128"/>
    <w:basedOn w:val="a"/>
    <w:rsid w:val="00385DE5"/>
    <w:pPr>
      <w:pBdr>
        <w:lef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29">
    <w:name w:val="xl129"/>
    <w:basedOn w:val="a"/>
    <w:rsid w:val="00385DE5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30">
    <w:name w:val="xl130"/>
    <w:basedOn w:val="a"/>
    <w:rsid w:val="00385DE5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31">
    <w:name w:val="xl131"/>
    <w:basedOn w:val="a"/>
    <w:rsid w:val="00385DE5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32">
    <w:name w:val="xl132"/>
    <w:basedOn w:val="a"/>
    <w:rsid w:val="00385DE5"/>
    <w:pPr>
      <w:pBdr>
        <w:left w:val="single" w:sz="8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33">
    <w:name w:val="xl133"/>
    <w:basedOn w:val="a"/>
    <w:rsid w:val="00385DE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34">
    <w:name w:val="xl134"/>
    <w:basedOn w:val="a"/>
    <w:rsid w:val="00385DE5"/>
    <w:pPr>
      <w:pBdr>
        <w:top w:val="single" w:sz="4" w:space="0" w:color="auto"/>
        <w:bottom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35">
    <w:name w:val="xl135"/>
    <w:basedOn w:val="a"/>
    <w:rsid w:val="00385DE5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36">
    <w:name w:val="xl136"/>
    <w:basedOn w:val="a"/>
    <w:rsid w:val="00385DE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37">
    <w:name w:val="xl137"/>
    <w:basedOn w:val="a"/>
    <w:rsid w:val="00385DE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38">
    <w:name w:val="xl138"/>
    <w:basedOn w:val="a"/>
    <w:rsid w:val="00385DE5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39">
    <w:name w:val="xl139"/>
    <w:basedOn w:val="a"/>
    <w:rsid w:val="006813FC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Cs w:val="24"/>
    </w:rPr>
  </w:style>
  <w:style w:type="paragraph" w:customStyle="1" w:styleId="xl140">
    <w:name w:val="xl140"/>
    <w:basedOn w:val="a"/>
    <w:rsid w:val="006813F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41">
    <w:name w:val="xl141"/>
    <w:basedOn w:val="a"/>
    <w:rsid w:val="006813FC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42">
    <w:name w:val="xl142"/>
    <w:basedOn w:val="a"/>
    <w:rsid w:val="006813FC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43">
    <w:name w:val="xl143"/>
    <w:basedOn w:val="a"/>
    <w:rsid w:val="006813FC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44">
    <w:name w:val="xl144"/>
    <w:basedOn w:val="a"/>
    <w:rsid w:val="006813FC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45">
    <w:name w:val="xl145"/>
    <w:basedOn w:val="a"/>
    <w:rsid w:val="006813FC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46">
    <w:name w:val="xl146"/>
    <w:basedOn w:val="a"/>
    <w:rsid w:val="006813FC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47">
    <w:name w:val="xl147"/>
    <w:basedOn w:val="a"/>
    <w:rsid w:val="006813F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48">
    <w:name w:val="xl148"/>
    <w:basedOn w:val="a"/>
    <w:rsid w:val="006813F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l149">
    <w:name w:val="xl149"/>
    <w:basedOn w:val="a"/>
    <w:rsid w:val="006813F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af4">
    <w:name w:val="Plain Text"/>
    <w:basedOn w:val="a"/>
    <w:link w:val="af5"/>
    <w:rsid w:val="00A12DD6"/>
    <w:pPr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character" w:customStyle="1" w:styleId="af5">
    <w:name w:val="Текст Знак"/>
    <w:link w:val="af4"/>
    <w:rsid w:val="00A12DD6"/>
    <w:rPr>
      <w:rFonts w:ascii="Courier New" w:eastAsia="Times New Roman" w:hAnsi="Courier New"/>
    </w:rPr>
  </w:style>
  <w:style w:type="paragraph" w:customStyle="1" w:styleId="xl63">
    <w:name w:val="xl63"/>
    <w:basedOn w:val="a"/>
    <w:rsid w:val="00775A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16"/>
      <w:szCs w:val="16"/>
    </w:rPr>
  </w:style>
  <w:style w:type="paragraph" w:styleId="af6">
    <w:name w:val="Balloon Text"/>
    <w:basedOn w:val="a"/>
    <w:link w:val="af7"/>
    <w:unhideWhenUsed/>
    <w:rsid w:val="00D72A1C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rsid w:val="00D72A1C"/>
    <w:rPr>
      <w:rFonts w:ascii="Tahoma" w:eastAsia="Times New Roman" w:hAnsi="Tahoma" w:cs="Tahoma"/>
      <w:sz w:val="16"/>
      <w:szCs w:val="16"/>
    </w:rPr>
  </w:style>
  <w:style w:type="paragraph" w:customStyle="1" w:styleId="af8">
    <w:name w:val="Знак Знак Знак Знак Знак Знак Знак"/>
    <w:basedOn w:val="a"/>
    <w:rsid w:val="00D72A1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character" w:customStyle="1" w:styleId="11">
    <w:name w:val="Схема документа Знак1"/>
    <w:locked/>
    <w:rsid w:val="00D72A1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Default">
    <w:name w:val="Default"/>
    <w:rsid w:val="00D72A1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f9">
    <w:name w:val="Table Grid"/>
    <w:basedOn w:val="a1"/>
    <w:rsid w:val="0049680C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6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9D166-AAB7-40F7-A80D-0CC7260EC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2439</CharactersWithSpaces>
  <SharedDoc>false</SharedDoc>
  <HLinks>
    <vt:vector size="6" baseType="variant">
      <vt:variant>
        <vt:i4>3342448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P35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2023-10-11T11:23:00Z</cp:lastPrinted>
  <dcterms:created xsi:type="dcterms:W3CDTF">2026-09-22T06:39:00Z</dcterms:created>
  <dcterms:modified xsi:type="dcterms:W3CDTF">2026-09-23T07:18:00Z</dcterms:modified>
</cp:coreProperties>
</file>